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F4D2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</w:t>
      </w:r>
      <w:r w:rsidR="003651F4">
        <w:rPr>
          <w:rFonts w:eastAsiaTheme="minorHAnsi"/>
        </w:rPr>
        <w:t>8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7D5D73">
        <w:rPr>
          <w:rFonts w:eastAsiaTheme="minorHAnsi"/>
        </w:rPr>
        <w:t>23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C96D8C" w:rsidRPr="00C96D8C">
        <w:t>набавка осталог медицинског материјала</w:t>
      </w:r>
      <w:r w:rsidR="00C96D8C">
        <w:t xml:space="preserve"> </w:t>
      </w:r>
      <w:r w:rsidR="0017752E">
        <w:t>–</w:t>
      </w:r>
      <w:r w:rsidR="00C96D8C">
        <w:t xml:space="preserve"> </w:t>
      </w:r>
      <w:r w:rsidR="007D5D73" w:rsidRPr="007D5D73">
        <w:t>сетови за пумпе за ентералну исхрану</w:t>
      </w:r>
      <w:r w:rsidR="00C96D8C">
        <w:t>,</w:t>
      </w:r>
      <w:r w:rsidR="00C96D8C" w:rsidRPr="00C96D8C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7D5D73" w:rsidRPr="007D5D73">
        <w:rPr>
          <w:lang/>
        </w:rPr>
        <w:t xml:space="preserve">535.089,00 </w:t>
      </w:r>
      <w:r w:rsidR="007D5D73" w:rsidRPr="007D5D73">
        <w:rPr>
          <w:bCs/>
          <w:lang/>
        </w:rPr>
        <w:t>динара</w:t>
      </w:r>
      <w:r w:rsidR="007D5D73" w:rsidRPr="00402F43">
        <w:rPr>
          <w:bCs/>
          <w:lang/>
        </w:rPr>
        <w:t xml:space="preserve">, односно </w:t>
      </w:r>
      <w:r w:rsidR="007D5D73" w:rsidRPr="007D5D73">
        <w:rPr>
          <w:lang/>
        </w:rPr>
        <w:t>642.106,80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484F31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7D5D73" w:rsidRPr="007D5D73">
        <w:rPr>
          <w:lang/>
        </w:rPr>
        <w:t>535.089,00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7D5D73" w:rsidRPr="007D5D73">
        <w:rPr>
          <w:lang/>
        </w:rPr>
        <w:t>535.089,00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7D5D73" w:rsidRPr="007D5D73">
        <w:rPr>
          <w:lang/>
        </w:rPr>
        <w:t>535.089,00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7D5D73" w:rsidRPr="007D5D73">
        <w:rPr>
          <w:lang/>
        </w:rPr>
        <w:t>535.089,00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</w:rPr>
        <w:t>07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84F31">
        <w:rPr>
          <w:rFonts w:eastAsiaTheme="minorHAnsi"/>
        </w:rPr>
        <w:t>24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7D5D73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7D5D73">
        <w:rPr>
          <w:lang w:val="sl-SI"/>
        </w:rPr>
        <w:t>„</w:t>
      </w:r>
      <w:r w:rsidRPr="007D5D73">
        <w:rPr>
          <w:bCs/>
          <w:lang/>
        </w:rPr>
        <w:t>Premium Surgical Company“ д.о.о.</w:t>
      </w:r>
      <w:r w:rsidRPr="00402F43">
        <w:rPr>
          <w:bCs/>
          <w:lang/>
        </w:rPr>
        <w:t>, Светозара Марковића 1/7,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1F4"/>
    <w:rsid w:val="00365499"/>
    <w:rsid w:val="00370B9A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3F18D7"/>
    <w:rsid w:val="003F5486"/>
    <w:rsid w:val="00410449"/>
    <w:rsid w:val="00430A42"/>
    <w:rsid w:val="004411A4"/>
    <w:rsid w:val="00457D1D"/>
    <w:rsid w:val="00484F31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04BEA"/>
    <w:rsid w:val="00613B7E"/>
    <w:rsid w:val="006145F8"/>
    <w:rsid w:val="00632229"/>
    <w:rsid w:val="00652B7F"/>
    <w:rsid w:val="0066288A"/>
    <w:rsid w:val="00682B31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5D73"/>
    <w:rsid w:val="007D764C"/>
    <w:rsid w:val="007E0A67"/>
    <w:rsid w:val="007E7DDE"/>
    <w:rsid w:val="00835C92"/>
    <w:rsid w:val="008400EF"/>
    <w:rsid w:val="00846F6F"/>
    <w:rsid w:val="00847410"/>
    <w:rsid w:val="00867632"/>
    <w:rsid w:val="00886451"/>
    <w:rsid w:val="008A105F"/>
    <w:rsid w:val="008B0876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D2B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30B4E"/>
    <w:rsid w:val="00044C24"/>
    <w:rsid w:val="0004569A"/>
    <w:rsid w:val="00095DAF"/>
    <w:rsid w:val="000C3372"/>
    <w:rsid w:val="001328ED"/>
    <w:rsid w:val="0014630A"/>
    <w:rsid w:val="00151EB2"/>
    <w:rsid w:val="001642EE"/>
    <w:rsid w:val="0018591A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D6ACC"/>
    <w:rsid w:val="008E6280"/>
    <w:rsid w:val="00A2554D"/>
    <w:rsid w:val="00A27488"/>
    <w:rsid w:val="00A33279"/>
    <w:rsid w:val="00AD28E4"/>
    <w:rsid w:val="00B12F6A"/>
    <w:rsid w:val="00BC29BF"/>
    <w:rsid w:val="00BD58A4"/>
    <w:rsid w:val="00BF61EB"/>
    <w:rsid w:val="00CD3DDA"/>
    <w:rsid w:val="00D87051"/>
    <w:rsid w:val="00DC311F"/>
    <w:rsid w:val="00DE2ACE"/>
    <w:rsid w:val="00E06DC9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87</cp:revision>
  <dcterms:created xsi:type="dcterms:W3CDTF">2013-04-12T07:18:00Z</dcterms:created>
  <dcterms:modified xsi:type="dcterms:W3CDTF">2014-11-03T10:30:00Z</dcterms:modified>
</cp:coreProperties>
</file>