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4226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ED5464">
        <w:rPr>
          <w:rFonts w:eastAsiaTheme="minorHAnsi"/>
        </w:rPr>
        <w:t>32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ED5464" w:rsidRPr="00ED5464">
        <w:t>пратећа потрошна опрема за комбиновану машину Constellaton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D5464" w:rsidRPr="00ED5464">
        <w:rPr>
          <w:lang/>
        </w:rPr>
        <w:t xml:space="preserve">801.840,00 </w:t>
      </w:r>
      <w:r w:rsidR="00ED5464" w:rsidRPr="00ED5464">
        <w:rPr>
          <w:bCs/>
          <w:lang/>
        </w:rPr>
        <w:t>динара</w:t>
      </w:r>
      <w:r w:rsidR="00ED5464" w:rsidRPr="00402F43">
        <w:rPr>
          <w:bCs/>
          <w:lang/>
        </w:rPr>
        <w:t xml:space="preserve">, односно </w:t>
      </w:r>
      <w:r w:rsidR="00ED5464" w:rsidRPr="00ED5464">
        <w:rPr>
          <w:lang/>
        </w:rPr>
        <w:t>962.208,00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84F31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D5464" w:rsidRPr="00ED5464">
        <w:rPr>
          <w:lang/>
        </w:rPr>
        <w:t>801.840,00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D5464" w:rsidRPr="00ED5464">
        <w:rPr>
          <w:lang/>
        </w:rPr>
        <w:t>801.840,00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D5464" w:rsidRPr="00ED5464">
        <w:rPr>
          <w:lang/>
        </w:rPr>
        <w:t>801.840,00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D5464" w:rsidRPr="00ED5464">
        <w:rPr>
          <w:lang/>
        </w:rPr>
        <w:t>801.840,00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ED5464">
        <w:rPr>
          <w:rFonts w:eastAsiaTheme="minorHAnsi"/>
        </w:rPr>
        <w:t>31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ED546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D5464">
        <w:t>„</w:t>
      </w:r>
      <w:r w:rsidRPr="00ED5464">
        <w:rPr>
          <w:bCs/>
          <w:lang/>
        </w:rPr>
        <w:t xml:space="preserve">Meditech“ </w:t>
      </w:r>
      <w:r w:rsidRPr="00ED5464">
        <w:rPr>
          <w:bCs/>
          <w:lang/>
        </w:rPr>
        <w:t>д.о.о.</w:t>
      </w:r>
      <w:r w:rsidRPr="00402F43">
        <w:rPr>
          <w:bCs/>
          <w:lang/>
        </w:rPr>
        <w:t>, Браће Кркљуш 21,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53E12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3F18D7"/>
    <w:rsid w:val="003F5486"/>
    <w:rsid w:val="00410449"/>
    <w:rsid w:val="00430A42"/>
    <w:rsid w:val="004411A4"/>
    <w:rsid w:val="00457D1D"/>
    <w:rsid w:val="00484F31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04BEA"/>
    <w:rsid w:val="00613B7E"/>
    <w:rsid w:val="006145F8"/>
    <w:rsid w:val="00632229"/>
    <w:rsid w:val="00652B7F"/>
    <w:rsid w:val="0066288A"/>
    <w:rsid w:val="00682B31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5D73"/>
    <w:rsid w:val="007D764C"/>
    <w:rsid w:val="007E0A67"/>
    <w:rsid w:val="007E7DDE"/>
    <w:rsid w:val="00835C92"/>
    <w:rsid w:val="008400EF"/>
    <w:rsid w:val="00846F6F"/>
    <w:rsid w:val="00847410"/>
    <w:rsid w:val="00867632"/>
    <w:rsid w:val="00882FB2"/>
    <w:rsid w:val="00886451"/>
    <w:rsid w:val="008A105F"/>
    <w:rsid w:val="008B0876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AE00EE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D2B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17212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42267"/>
    <w:rsid w:val="00E60E38"/>
    <w:rsid w:val="00E856AB"/>
    <w:rsid w:val="00ED257E"/>
    <w:rsid w:val="00ED3620"/>
    <w:rsid w:val="00ED5464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0D07C1"/>
    <w:rsid w:val="001328ED"/>
    <w:rsid w:val="0014630A"/>
    <w:rsid w:val="00151EB2"/>
    <w:rsid w:val="001642EE"/>
    <w:rsid w:val="0018591A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20A7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3788C"/>
    <w:rsid w:val="00873A1A"/>
    <w:rsid w:val="008A05D6"/>
    <w:rsid w:val="008B6B15"/>
    <w:rsid w:val="008D6ACC"/>
    <w:rsid w:val="008E6280"/>
    <w:rsid w:val="00A2554D"/>
    <w:rsid w:val="00A27488"/>
    <w:rsid w:val="00A33279"/>
    <w:rsid w:val="00AD28E4"/>
    <w:rsid w:val="00B12F6A"/>
    <w:rsid w:val="00BC29BF"/>
    <w:rsid w:val="00BD58A4"/>
    <w:rsid w:val="00BF61EB"/>
    <w:rsid w:val="00CD3DDA"/>
    <w:rsid w:val="00D87051"/>
    <w:rsid w:val="00DC311F"/>
    <w:rsid w:val="00DE2ACE"/>
    <w:rsid w:val="00E06DC9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90</cp:revision>
  <dcterms:created xsi:type="dcterms:W3CDTF">2013-04-12T07:18:00Z</dcterms:created>
  <dcterms:modified xsi:type="dcterms:W3CDTF">2014-11-03T11:02:00Z</dcterms:modified>
</cp:coreProperties>
</file>