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E7DD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3F18D7">
        <w:rPr>
          <w:rFonts w:eastAsiaTheme="minorHAnsi"/>
        </w:rPr>
        <w:t>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3F18D7" w:rsidRPr="003F18D7">
        <w:t>материјал за хистероскопију и артроскопију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F18D7" w:rsidRPr="003F18D7">
        <w:rPr>
          <w:lang/>
        </w:rPr>
        <w:t xml:space="preserve">214.720,00 </w:t>
      </w:r>
      <w:r w:rsidR="003F18D7" w:rsidRPr="003F18D7">
        <w:rPr>
          <w:bCs/>
          <w:lang/>
        </w:rPr>
        <w:t>динара</w:t>
      </w:r>
      <w:r w:rsidR="003F18D7" w:rsidRPr="00402F43">
        <w:rPr>
          <w:bCs/>
          <w:lang/>
        </w:rPr>
        <w:t xml:space="preserve">, односно </w:t>
      </w:r>
      <w:r w:rsidR="003F18D7" w:rsidRPr="003F18D7">
        <w:rPr>
          <w:lang/>
        </w:rPr>
        <w:t>257.664,00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F18D7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F18D7" w:rsidRPr="00402F43">
        <w:rPr>
          <w:lang/>
        </w:rPr>
        <w:t>231.000,00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F18D7" w:rsidRPr="003F18D7">
        <w:rPr>
          <w:lang/>
        </w:rPr>
        <w:t>214.720,00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F18D7" w:rsidRPr="003F18D7">
        <w:rPr>
          <w:lang/>
        </w:rPr>
        <w:t>214.720,00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F18D7" w:rsidRPr="003F18D7">
        <w:rPr>
          <w:lang/>
        </w:rPr>
        <w:t>214.720,00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8B0876">
        <w:rPr>
          <w:rFonts w:eastAsiaTheme="minorHAnsi"/>
        </w:rPr>
        <w:t>30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3F18D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F18D7">
        <w:rPr>
          <w:lang w:val="sl-SI"/>
        </w:rPr>
        <w:t>„</w:t>
      </w:r>
      <w:r w:rsidRPr="003F18D7">
        <w:rPr>
          <w:bCs/>
          <w:lang/>
        </w:rPr>
        <w:t>Инел“ д.о.о.</w:t>
      </w:r>
      <w:r w:rsidRPr="00402F43">
        <w:rPr>
          <w:bCs/>
          <w:lang/>
        </w:rPr>
        <w:t>, Позоришни трг 4,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3F18D7"/>
    <w:rsid w:val="003F5486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04BEA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7E7DDE"/>
    <w:rsid w:val="00835C92"/>
    <w:rsid w:val="008400EF"/>
    <w:rsid w:val="00846F6F"/>
    <w:rsid w:val="00847410"/>
    <w:rsid w:val="00867632"/>
    <w:rsid w:val="00886451"/>
    <w:rsid w:val="008A105F"/>
    <w:rsid w:val="008B0876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591A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C311F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85</cp:revision>
  <dcterms:created xsi:type="dcterms:W3CDTF">2013-04-12T07:18:00Z</dcterms:created>
  <dcterms:modified xsi:type="dcterms:W3CDTF">2014-11-03T10:16:00Z</dcterms:modified>
</cp:coreProperties>
</file>