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Pr="0021193A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C15EC5">
        <w:rPr>
          <w:rFonts w:eastAsiaTheme="minorHAnsi"/>
          <w:b/>
          <w:bCs/>
          <w:highlight w:val="yellow"/>
        </w:rPr>
        <w:t xml:space="preserve"> </w:t>
      </w:r>
    </w:p>
    <w:p w:rsidR="00F3755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</w:t>
      </w:r>
      <w:r w:rsidR="00235688" w:rsidRPr="00886451">
        <w:rPr>
          <w:rFonts w:eastAsiaTheme="minorHAnsi"/>
          <w:b/>
          <w:lang w:val="en-US"/>
        </w:rPr>
        <w:t>рирода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обим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основна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обележја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место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извршења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радова</w:t>
      </w:r>
      <w:r w:rsidR="00D748E3" w:rsidRPr="00886451">
        <w:rPr>
          <w:rFonts w:eastAsiaTheme="minorHAnsi"/>
          <w:b/>
          <w:lang w:val="en-US"/>
        </w:rPr>
        <w:t>,</w:t>
      </w:r>
      <w:r w:rsidR="00235688" w:rsidRPr="00886451">
        <w:rPr>
          <w:rFonts w:eastAsiaTheme="minorHAnsi"/>
          <w:b/>
          <w:lang w:val="en-US"/>
        </w:rPr>
        <w:t xml:space="preserve"> 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класификације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делатности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односно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>:</w:t>
      </w:r>
      <w:r w:rsidR="00060001">
        <w:rPr>
          <w:rFonts w:eastAsiaTheme="minorHAnsi"/>
          <w:b/>
          <w:lang w:val="en-U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2FECD1A62D684EDB8AC4B3756CFA43D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60001" w:rsidRPr="00BC366A">
            <w:rPr>
              <w:noProof/>
            </w:rPr>
            <w:t>Радови</w:t>
          </w:r>
        </w:sdtContent>
      </w:sdt>
      <w:r w:rsidR="00060001" w:rsidRPr="00BC366A">
        <w:rPr>
          <w:noProof/>
        </w:rPr>
        <w:t xml:space="preserve"> бр. 184-14-O – извођење радова на адаптацији лабораторије Клинике за неурологију,  Клиничког центра Војводине</w:t>
      </w:r>
      <w:r w:rsidR="00060001">
        <w:rPr>
          <w:noProof/>
        </w:rPr>
        <w:t xml:space="preserve">; </w:t>
      </w:r>
      <w:r w:rsidR="00060001" w:rsidRPr="003D3077">
        <w:t>45262700 Адаптација зграда</w:t>
      </w:r>
      <w:r w:rsidR="00060001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060001" w:rsidRDefault="0006000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3.000.000,00 </w:t>
      </w:r>
      <w:r w:rsidRPr="0021193A">
        <w:rPr>
          <w:rFonts w:eastAsiaTheme="minorHAnsi"/>
        </w:rPr>
        <w:t>без ПДВ-а</w:t>
      </w:r>
      <w:r>
        <w:rPr>
          <w:rFonts w:eastAsiaTheme="minorHAnsi"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CC243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F2134">
        <w:t>1.839.694,60</w:t>
      </w:r>
      <w: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5F2134">
        <w:t>2.207.633,52</w:t>
      </w:r>
      <w:r w:rsidRPr="005D1BF0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C2435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C2435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CC2435" w:rsidRDefault="00CC243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4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D330C6" w:rsidRDefault="00B7626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2.586.394,60</w:t>
            </w:r>
          </w:p>
        </w:tc>
        <w:tc>
          <w:tcPr>
            <w:tcW w:w="2843" w:type="dxa"/>
          </w:tcPr>
          <w:p w:rsidR="0051556D" w:rsidRPr="00D330C6" w:rsidRDefault="00B7626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3.103.673,52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D330C6" w:rsidRDefault="00D330C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1.847.694,00</w:t>
            </w:r>
          </w:p>
        </w:tc>
        <w:tc>
          <w:tcPr>
            <w:tcW w:w="2843" w:type="dxa"/>
          </w:tcPr>
          <w:p w:rsidR="0051556D" w:rsidRPr="00D330C6" w:rsidRDefault="00D330C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2.217.233,52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330C6" w:rsidTr="0051556D">
        <w:tc>
          <w:tcPr>
            <w:tcW w:w="2843" w:type="dxa"/>
          </w:tcPr>
          <w:p w:rsidR="00D330C6" w:rsidRDefault="00D330C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330C6" w:rsidRPr="00D330C6" w:rsidRDefault="00D330C6" w:rsidP="00D3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2.586.394,60</w:t>
            </w:r>
          </w:p>
        </w:tc>
        <w:tc>
          <w:tcPr>
            <w:tcW w:w="2843" w:type="dxa"/>
          </w:tcPr>
          <w:p w:rsidR="00D330C6" w:rsidRPr="00D330C6" w:rsidRDefault="00D330C6" w:rsidP="00D3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3.103.673,52</w:t>
            </w:r>
          </w:p>
        </w:tc>
      </w:tr>
      <w:tr w:rsidR="00D330C6" w:rsidTr="0051556D">
        <w:tc>
          <w:tcPr>
            <w:tcW w:w="2843" w:type="dxa"/>
          </w:tcPr>
          <w:p w:rsidR="00D330C6" w:rsidRDefault="00D330C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330C6" w:rsidRPr="00D330C6" w:rsidRDefault="00D330C6" w:rsidP="00D3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1.847.694,00</w:t>
            </w:r>
          </w:p>
        </w:tc>
        <w:tc>
          <w:tcPr>
            <w:tcW w:w="2843" w:type="dxa"/>
          </w:tcPr>
          <w:p w:rsidR="00D330C6" w:rsidRPr="00D330C6" w:rsidRDefault="00D330C6" w:rsidP="00D330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330C6">
              <w:rPr>
                <w:rFonts w:eastAsiaTheme="minorHAnsi"/>
              </w:rPr>
              <w:t>2.217.233,52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CC2435" w:rsidRDefault="00CC243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193A" w:rsidRDefault="00CC2435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15.10.2014.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B37DE" w:rsidRDefault="004B37DE" w:rsidP="00CC2435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2435" w:rsidRPr="0021193A" w:rsidRDefault="00CC2435" w:rsidP="00CC243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CC2435" w:rsidRPr="00130FFE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04.11.2014.</w:t>
      </w:r>
    </w:p>
    <w:p w:rsidR="00CC2435" w:rsidRPr="0021193A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2435" w:rsidRPr="0021193A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C2435" w:rsidRPr="003E4534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  <w:r w:rsidRPr="003E4534">
        <w:t>„ТРИГОН – ИНВЕСТ“ ДОО, Лилике Бем 2б, Нови Сад</w:t>
      </w:r>
    </w:p>
    <w:p w:rsidR="00CC2435" w:rsidRPr="0021193A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2435" w:rsidRPr="0021193A" w:rsidRDefault="00CC2435" w:rsidP="00CC2435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</w:p>
    <w:p w:rsidR="00CC2435" w:rsidRPr="003E4534" w:rsidRDefault="00CC2435" w:rsidP="00CC2435">
      <w:pPr>
        <w:autoSpaceDE w:val="0"/>
        <w:autoSpaceDN w:val="0"/>
        <w:adjustRightInd w:val="0"/>
        <w:jc w:val="both"/>
        <w:rPr>
          <w:rFonts w:eastAsiaTheme="minorHAnsi"/>
        </w:rPr>
      </w:pPr>
      <w:r w:rsidRPr="0006119B">
        <w:rPr>
          <w:noProof/>
          <w:lang w:val="sr-Cyrl-CS"/>
        </w:rPr>
        <w:t>Уговорне стране су сагласне да се ближе одређење начина реализације уговора врши путем протокола о спровођењу уговора закљученим између уговорних страна</w:t>
      </w:r>
      <w:r>
        <w:rPr>
          <w:rFonts w:eastAsiaTheme="minorHAnsi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C6" w:rsidRDefault="00D330C6" w:rsidP="00302D20">
      <w:r>
        <w:separator/>
      </w:r>
    </w:p>
  </w:endnote>
  <w:endnote w:type="continuationSeparator" w:id="0">
    <w:p w:rsidR="00D330C6" w:rsidRDefault="00D330C6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330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33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33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C6" w:rsidRDefault="00D330C6" w:rsidP="00302D20">
      <w:r>
        <w:separator/>
      </w:r>
    </w:p>
  </w:footnote>
  <w:footnote w:type="continuationSeparator" w:id="0">
    <w:p w:rsidR="00D330C6" w:rsidRDefault="00D330C6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330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05BB0" w:rsidP="00302D20">
    <w:pPr>
      <w:pStyle w:val="Heading1"/>
      <w:jc w:val="center"/>
      <w:rPr>
        <w:sz w:val="32"/>
      </w:rPr>
    </w:pPr>
    <w:r w:rsidRPr="00D05B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6689251" r:id="rId2"/>
      </w:pict>
    </w:r>
    <w:r w:rsidR="00D330C6">
      <w:rPr>
        <w:sz w:val="32"/>
        <w:lang w:val="sr-Cyrl-CS"/>
      </w:rPr>
      <w:t>КЛИНИЧКИ ЦЕНТАР ВОЈВОДИНЕ</w:t>
    </w:r>
  </w:p>
  <w:p w:rsidR="00D330C6" w:rsidRDefault="00D330C6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330C6" w:rsidRDefault="00D330C6" w:rsidP="00302D20">
    <w:pPr>
      <w:jc w:val="center"/>
      <w:rPr>
        <w:sz w:val="8"/>
        <w:lang w:val="hr-HR"/>
      </w:rPr>
    </w:pPr>
  </w:p>
  <w:p w:rsidR="00D330C6" w:rsidRDefault="00D330C6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330C6" w:rsidRDefault="00D330C6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330C6" w:rsidRDefault="00D05BB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30C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30C6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30C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330C6" w:rsidRPr="00302D20" w:rsidRDefault="00D05BB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D05BB0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C6" w:rsidRDefault="00D330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60001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653A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37DE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F69"/>
    <w:rsid w:val="00AA1F6A"/>
    <w:rsid w:val="00AD42F7"/>
    <w:rsid w:val="00AD4FEC"/>
    <w:rsid w:val="00AD71E6"/>
    <w:rsid w:val="00B301AC"/>
    <w:rsid w:val="00B30E3E"/>
    <w:rsid w:val="00B41DCF"/>
    <w:rsid w:val="00B43005"/>
    <w:rsid w:val="00B7626E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2435"/>
    <w:rsid w:val="00CC7921"/>
    <w:rsid w:val="00CD77D4"/>
    <w:rsid w:val="00CE1E6C"/>
    <w:rsid w:val="00D05BB0"/>
    <w:rsid w:val="00D24C97"/>
    <w:rsid w:val="00D306CC"/>
    <w:rsid w:val="00D330C6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2FECD1A62D684EDB8AC4B3756CFA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F1CB-51B3-439E-AEE6-D54A121BED06}"/>
      </w:docPartPr>
      <w:docPartBody>
        <w:p w:rsidR="00E948F9" w:rsidRDefault="00E948F9" w:rsidP="00E948F9">
          <w:pPr>
            <w:pStyle w:val="2FECD1A62D684EDB8AC4B3756CFA43D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6362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948F9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8F9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2FECD1A62D684EDB8AC4B3756CFA43D8">
    <w:name w:val="2FECD1A62D684EDB8AC4B3756CFA43D8"/>
    <w:rsid w:val="00E948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2014-11-05T09:41:00Z</dcterms:modified>
</cp:coreProperties>
</file>