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209A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200338">
        <w:rPr>
          <w:rFonts w:eastAsiaTheme="minorHAnsi"/>
        </w:rPr>
        <w:t>75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314A24">
        <w:rPr>
          <w:rFonts w:eastAsiaTheme="minorHAnsi"/>
        </w:rPr>
        <w:t>10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00338" w:rsidRPr="00200338">
        <w:t>набавка ресорптивног шавног материјала и шавних сетова</w:t>
      </w:r>
      <w:r w:rsidR="00200338">
        <w:t xml:space="preserve"> - </w:t>
      </w:r>
      <w:r w:rsidR="00314A24" w:rsidRPr="00314A24">
        <w:t>poly - 4 Hydroxybutyrate</w:t>
      </w:r>
      <w:r w:rsidR="00200338">
        <w:t>,</w:t>
      </w:r>
      <w:r w:rsidR="00200338" w:rsidRPr="00200338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14A24" w:rsidRPr="00314A24">
        <w:rPr>
          <w:lang/>
        </w:rPr>
        <w:t xml:space="preserve">162.144,00 </w:t>
      </w:r>
      <w:r w:rsidR="00314A24" w:rsidRPr="00314A24">
        <w:rPr>
          <w:bCs/>
          <w:lang/>
        </w:rPr>
        <w:t>динара</w:t>
      </w:r>
      <w:r w:rsidR="00314A24" w:rsidRPr="004927BA">
        <w:rPr>
          <w:bCs/>
          <w:lang/>
        </w:rPr>
        <w:t xml:space="preserve">, односно </w:t>
      </w:r>
      <w:r w:rsidR="00314A24" w:rsidRPr="00314A24">
        <w:rPr>
          <w:lang/>
        </w:rPr>
        <w:t>178.358,40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14A24" w:rsidRPr="00314A24">
        <w:rPr>
          <w:lang/>
        </w:rPr>
        <w:t>162.144,00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14A24" w:rsidRPr="00314A24">
        <w:rPr>
          <w:lang/>
        </w:rPr>
        <w:t>162.144,00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14A24" w:rsidRPr="00314A24">
        <w:rPr>
          <w:lang/>
        </w:rPr>
        <w:t>162.144,00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14A24" w:rsidRPr="00314A24">
        <w:rPr>
          <w:lang/>
        </w:rPr>
        <w:t>162.144,00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4036B">
        <w:rPr>
          <w:rFonts w:eastAsiaTheme="minorHAnsi"/>
        </w:rPr>
        <w:t>12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6E74E7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4036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4036B">
        <w:t>„</w:t>
      </w:r>
      <w:r w:rsidRPr="0074036B">
        <w:rPr>
          <w:bCs/>
        </w:rPr>
        <w:t>Б. Браун Адриа РСРБ“ д.о.о.</w:t>
      </w:r>
      <w:r w:rsidRPr="00B141DA">
        <w:rPr>
          <w:bCs/>
        </w:rPr>
        <w:t xml:space="preserve">, </w:t>
      </w:r>
      <w:r>
        <w:rPr>
          <w:bCs/>
        </w:rPr>
        <w:t>Ђорђа Станојевића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0C794F"/>
    <w:rsid w:val="00101FA8"/>
    <w:rsid w:val="0010366B"/>
    <w:rsid w:val="001209A6"/>
    <w:rsid w:val="00122A84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14A24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4F4FA5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91648"/>
    <w:rsid w:val="006A6667"/>
    <w:rsid w:val="006B296F"/>
    <w:rsid w:val="006B5F9F"/>
    <w:rsid w:val="006C1F05"/>
    <w:rsid w:val="006E0765"/>
    <w:rsid w:val="006E74E7"/>
    <w:rsid w:val="007008F6"/>
    <w:rsid w:val="0071413F"/>
    <w:rsid w:val="00722711"/>
    <w:rsid w:val="007235AE"/>
    <w:rsid w:val="00733EA6"/>
    <w:rsid w:val="0074036B"/>
    <w:rsid w:val="00755B1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317C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A7F9F"/>
    <w:rsid w:val="00AD42F7"/>
    <w:rsid w:val="00AD4FEC"/>
    <w:rsid w:val="00AD71E6"/>
    <w:rsid w:val="00B065E6"/>
    <w:rsid w:val="00B15220"/>
    <w:rsid w:val="00B301AC"/>
    <w:rsid w:val="00B41DCF"/>
    <w:rsid w:val="00B43005"/>
    <w:rsid w:val="00B72712"/>
    <w:rsid w:val="00B80003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1D30"/>
    <w:rsid w:val="00CD77D4"/>
    <w:rsid w:val="00CE1E6C"/>
    <w:rsid w:val="00D073D0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FE8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637"/>
    <w:rsid w:val="00006A49"/>
    <w:rsid w:val="0003071E"/>
    <w:rsid w:val="00030B4E"/>
    <w:rsid w:val="00044C24"/>
    <w:rsid w:val="0004569A"/>
    <w:rsid w:val="00095DAF"/>
    <w:rsid w:val="000C3372"/>
    <w:rsid w:val="000C4C7B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A3F67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11D8"/>
    <w:rsid w:val="00752904"/>
    <w:rsid w:val="007E0A40"/>
    <w:rsid w:val="00822ED9"/>
    <w:rsid w:val="00844E02"/>
    <w:rsid w:val="00873A1A"/>
    <w:rsid w:val="008A05D6"/>
    <w:rsid w:val="008B6B15"/>
    <w:rsid w:val="008C4937"/>
    <w:rsid w:val="008D6ACC"/>
    <w:rsid w:val="008E6280"/>
    <w:rsid w:val="00A2554D"/>
    <w:rsid w:val="00A27488"/>
    <w:rsid w:val="00A55D07"/>
    <w:rsid w:val="00AD28E4"/>
    <w:rsid w:val="00B12F6A"/>
    <w:rsid w:val="00BC29BF"/>
    <w:rsid w:val="00BD58A4"/>
    <w:rsid w:val="00BF61EB"/>
    <w:rsid w:val="00CB114E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92</cp:revision>
  <dcterms:created xsi:type="dcterms:W3CDTF">2013-04-12T07:18:00Z</dcterms:created>
  <dcterms:modified xsi:type="dcterms:W3CDTF">2014-11-18T10:47:00Z</dcterms:modified>
</cp:coreProperties>
</file>