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1522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200338">
        <w:rPr>
          <w:rFonts w:eastAsiaTheme="minorHAnsi"/>
        </w:rPr>
        <w:t>75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CD1D30">
        <w:rPr>
          <w:rFonts w:eastAsiaTheme="minorHAnsi"/>
        </w:rPr>
        <w:t>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00338" w:rsidRPr="00200338">
        <w:t>набавка ресорптивног шавног материјала и шавних сетова</w:t>
      </w:r>
      <w:r w:rsidR="00200338">
        <w:t xml:space="preserve"> - </w:t>
      </w:r>
      <w:r w:rsidR="00CD1D30" w:rsidRPr="00CD1D30">
        <w:t>polydioxanone монофиламент антибактеријски са антисептиком Triclosan-ом</w:t>
      </w:r>
      <w:r w:rsidR="00200338">
        <w:t>,</w:t>
      </w:r>
      <w:r w:rsidR="00200338" w:rsidRPr="00200338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CD1D30" w:rsidRPr="00CD1D30">
        <w:rPr>
          <w:lang/>
        </w:rPr>
        <w:t>5.082.622,56</w:t>
      </w:r>
      <w:r w:rsidR="00CD1D30" w:rsidRPr="00CD1D30">
        <w:rPr>
          <w:lang/>
        </w:rPr>
        <w:t xml:space="preserve"> </w:t>
      </w:r>
      <w:r w:rsidR="00CD1D30" w:rsidRPr="00CD1D30">
        <w:rPr>
          <w:bCs/>
          <w:lang/>
        </w:rPr>
        <w:t>динара</w:t>
      </w:r>
      <w:r w:rsidR="00CD1D30" w:rsidRPr="004927BA">
        <w:rPr>
          <w:bCs/>
          <w:lang/>
        </w:rPr>
        <w:t xml:space="preserve">, односно </w:t>
      </w:r>
      <w:r w:rsidR="00CD1D30" w:rsidRPr="00CD1D30">
        <w:rPr>
          <w:lang/>
        </w:rPr>
        <w:t>5.590.884,82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200338" w:rsidRPr="00200338">
        <w:t>5.612.069,88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200338" w:rsidRPr="00200338">
        <w:t>5.612.069,88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00338" w:rsidRPr="00200338">
        <w:t>5.612.069,88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200338" w:rsidRPr="00200338">
        <w:t>5.612.069,88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13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200338">
        <w:rPr>
          <w:rFonts w:eastAsiaTheme="minorHAnsi"/>
        </w:rPr>
        <w:t>9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200338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00338">
        <w:t>„</w:t>
      </w:r>
      <w:r w:rsidRPr="00200338">
        <w:rPr>
          <w:bCs/>
        </w:rPr>
        <w:t>Стига“ д.о.о.</w:t>
      </w:r>
      <w:r>
        <w:rPr>
          <w:bCs/>
        </w:rPr>
        <w:t>, Болманска 8,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15220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1D30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C4937"/>
    <w:rsid w:val="008D6ACC"/>
    <w:rsid w:val="008E6280"/>
    <w:rsid w:val="00A2554D"/>
    <w:rsid w:val="00A27488"/>
    <w:rsid w:val="00A55D07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84</cp:revision>
  <dcterms:created xsi:type="dcterms:W3CDTF">2013-04-12T07:18:00Z</dcterms:created>
  <dcterms:modified xsi:type="dcterms:W3CDTF">2014-11-03T11:20:00Z</dcterms:modified>
</cp:coreProperties>
</file>