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8310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F6800">
        <w:rPr>
          <w:rFonts w:eastAsiaTheme="minorHAnsi"/>
        </w:rPr>
        <w:t>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4F6800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4F6800">
        <w:t>самофиксирајуци монофиламентни ресорптивни конац glycomer 631 и polyglyconate са са једносмерним кукицама омцом на крају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F6800" w:rsidRPr="004F6800">
        <w:rPr>
          <w:lang/>
        </w:rPr>
        <w:t>528.192,00</w:t>
      </w:r>
      <w:r w:rsidR="004F6800" w:rsidRPr="004F6800">
        <w:rPr>
          <w:lang/>
        </w:rPr>
        <w:t xml:space="preserve"> </w:t>
      </w:r>
      <w:r w:rsidR="004F6800" w:rsidRPr="004F6800">
        <w:rPr>
          <w:bCs/>
          <w:lang/>
        </w:rPr>
        <w:t>динара</w:t>
      </w:r>
      <w:r w:rsidR="004F6800" w:rsidRPr="004927BA">
        <w:rPr>
          <w:bCs/>
          <w:lang/>
        </w:rPr>
        <w:t xml:space="preserve">, односно </w:t>
      </w:r>
      <w:r w:rsidR="004F6800" w:rsidRPr="004F6800">
        <w:rPr>
          <w:lang/>
        </w:rPr>
        <w:t>581.011,20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F6800" w:rsidRPr="004F6800">
        <w:rPr>
          <w:lang/>
        </w:rPr>
        <w:t>528.192,00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F6800" w:rsidRPr="004F6800">
        <w:rPr>
          <w:lang/>
        </w:rPr>
        <w:t>528.192,00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F6800" w:rsidRPr="004F6800">
        <w:rPr>
          <w:lang/>
        </w:rPr>
        <w:t>528.192,00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F6800" w:rsidRPr="004F6800">
        <w:rPr>
          <w:lang/>
        </w:rPr>
        <w:t>528.192,00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F6800">
        <w:rPr>
          <w:rFonts w:eastAsiaTheme="minorHAnsi"/>
        </w:rPr>
        <w:t>03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F680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F6800">
        <w:t>„</w:t>
      </w:r>
      <w:r w:rsidRPr="004F6800">
        <w:rPr>
          <w:bCs/>
          <w:lang/>
        </w:rPr>
        <w:t xml:space="preserve">Novodex“ </w:t>
      </w:r>
      <w:r w:rsidRPr="004F6800">
        <w:rPr>
          <w:bCs/>
          <w:lang/>
        </w:rPr>
        <w:t>д.о.о.</w:t>
      </w:r>
      <w:r>
        <w:rPr>
          <w:bCs/>
          <w:lang/>
        </w:rPr>
        <w:t>, Кнегиње Зорке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4F6800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91648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4036B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83107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AF7066"/>
    <w:rsid w:val="00B12F6A"/>
    <w:rsid w:val="00BC29BF"/>
    <w:rsid w:val="00BD58A4"/>
    <w:rsid w:val="00BF61EB"/>
    <w:rsid w:val="00CB114E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91</cp:revision>
  <dcterms:created xsi:type="dcterms:W3CDTF">2013-04-12T07:18:00Z</dcterms:created>
  <dcterms:modified xsi:type="dcterms:W3CDTF">2014-11-18T10:07:00Z</dcterms:modified>
</cp:coreProperties>
</file>