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26C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04163">
        <w:rPr>
          <w:rFonts w:eastAsiaTheme="minorHAnsi"/>
        </w:rPr>
        <w:t>, партија 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004163" w:rsidRPr="00004163">
        <w:rPr>
          <w:lang w:val="sr-Cyrl-CS"/>
        </w:rPr>
        <w:t>polyamid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04163" w:rsidRPr="00004163">
        <w:t>1.844.736,00</w:t>
      </w:r>
      <w:r w:rsidR="00004163" w:rsidRPr="00004163">
        <w:rPr>
          <w:lang/>
        </w:rPr>
        <w:t xml:space="preserve"> </w:t>
      </w:r>
      <w:r w:rsidR="00004163" w:rsidRPr="00004163">
        <w:rPr>
          <w:bCs/>
          <w:lang/>
        </w:rPr>
        <w:t>динара</w:t>
      </w:r>
      <w:r w:rsidR="00004163" w:rsidRPr="00B73EF7">
        <w:rPr>
          <w:bCs/>
          <w:lang/>
        </w:rPr>
        <w:t xml:space="preserve">, односно </w:t>
      </w:r>
      <w:r w:rsidR="00004163" w:rsidRPr="00004163">
        <w:t>2.029.209,60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04163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04163" w:rsidRPr="00004163">
        <w:t>1.844.736,00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04163" w:rsidRPr="00004163">
        <w:t>1.844.736,00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04163" w:rsidRPr="00004163">
        <w:t>1.844.736,00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04163" w:rsidRPr="00004163">
        <w:t>1.844.736,00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00416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0416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04163">
        <w:t>„</w:t>
      </w:r>
      <w:r w:rsidRPr="00004163">
        <w:rPr>
          <w:lang w:val="en-US"/>
        </w:rPr>
        <w:t>Novodex</w:t>
      </w:r>
      <w:r w:rsidRPr="00004163">
        <w:t>“ д.о.о.</w:t>
      </w:r>
      <w:r w:rsidRPr="00C855CF">
        <w:t>, Кнегиње Зорке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16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75296"/>
    <w:rsid w:val="002A79CF"/>
    <w:rsid w:val="002C35E5"/>
    <w:rsid w:val="002E5990"/>
    <w:rsid w:val="002F3C53"/>
    <w:rsid w:val="00363348"/>
    <w:rsid w:val="003726C4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072A5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26CE5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344C2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262B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038EE"/>
    <w:rsid w:val="00256783"/>
    <w:rsid w:val="002A4007"/>
    <w:rsid w:val="003935A4"/>
    <w:rsid w:val="003D6F57"/>
    <w:rsid w:val="004008A6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58CF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2015-02-11T11:18:00Z</dcterms:modified>
</cp:coreProperties>
</file>