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E5C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85B5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A79CF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 xml:space="preserve">нересорптивног шавног материјала, хемостатика и воска за кости </w:t>
      </w:r>
      <w:r w:rsidR="00685B54">
        <w:rPr>
          <w:lang w:val="sr-Cyrl-CS"/>
        </w:rPr>
        <w:t xml:space="preserve">- </w:t>
      </w:r>
      <w:r w:rsidR="002A79CF" w:rsidRPr="002A79CF">
        <w:rPr>
          <w:lang w:val="sr-Cyrl-CS"/>
        </w:rPr>
        <w:t>polypropylene монофиламент</w:t>
      </w:r>
      <w:r w:rsidR="00E939B9">
        <w:rPr>
          <w:lang w:val="sr-Cyrl-CS"/>
        </w:rPr>
        <w:t xml:space="preserve"> - </w:t>
      </w:r>
      <w:r w:rsidR="00717F75" w:rsidRPr="00717F75">
        <w:rPr>
          <w:lang w:val="sr-Cyrl-CS"/>
        </w:rPr>
        <w:t>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A79CF" w:rsidRPr="002A79CF">
        <w:t xml:space="preserve">5.252.698,56 </w:t>
      </w:r>
      <w:r w:rsidR="002A79CF" w:rsidRPr="002A79CF">
        <w:rPr>
          <w:bCs/>
          <w:lang/>
        </w:rPr>
        <w:t>динара</w:t>
      </w:r>
      <w:r w:rsidR="002A79CF" w:rsidRPr="00B73EF7">
        <w:rPr>
          <w:bCs/>
          <w:lang/>
        </w:rPr>
        <w:t xml:space="preserve">, односно </w:t>
      </w:r>
      <w:r w:rsidR="002A79CF" w:rsidRPr="002A79CF">
        <w:t>5.777.968,42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A79CF" w:rsidRPr="002A79CF">
        <w:t>5.252.698,56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A79CF" w:rsidRPr="002A79CF">
        <w:t>5.252.698,56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A79CF" w:rsidRPr="002A79CF">
        <w:t>5.252.698,56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A79CF" w:rsidRPr="002A79CF">
        <w:t>5.252.698,56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D47AEA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47AE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47AEA">
        <w:t>„Стига“ д.о.о.</w:t>
      </w:r>
      <w:r>
        <w:t>, Болманска 8,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E5C5C"/>
    <w:rsid w:val="00205DB8"/>
    <w:rsid w:val="00210035"/>
    <w:rsid w:val="00211F37"/>
    <w:rsid w:val="00234ED9"/>
    <w:rsid w:val="00235688"/>
    <w:rsid w:val="002A79C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5A01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85B54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7AEA"/>
    <w:rsid w:val="00D748E3"/>
    <w:rsid w:val="00DB36E9"/>
    <w:rsid w:val="00DC24A0"/>
    <w:rsid w:val="00E33C34"/>
    <w:rsid w:val="00E37D8A"/>
    <w:rsid w:val="00E60E38"/>
    <w:rsid w:val="00E939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1D5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757B2F"/>
    <w:rsid w:val="00873A1A"/>
    <w:rsid w:val="008B6B15"/>
    <w:rsid w:val="009A0977"/>
    <w:rsid w:val="00A2554D"/>
    <w:rsid w:val="00B12F6A"/>
    <w:rsid w:val="00BD58A4"/>
    <w:rsid w:val="00BF61EB"/>
    <w:rsid w:val="00C73092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2015-02-11T10:25:00Z</dcterms:modified>
</cp:coreProperties>
</file>