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96A7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F44832">
        <w:rPr>
          <w:rFonts w:eastAsiaTheme="minorHAnsi"/>
        </w:rPr>
        <w:t>16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F44832" w:rsidRPr="00F44832">
        <w:t>самоширећи интракранијални стент за механичку тромбектомију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44832" w:rsidRPr="00F44832">
        <w:rPr>
          <w:lang w:val="sr-Cyrl-CS"/>
        </w:rPr>
        <w:t>584.000,00</w:t>
      </w:r>
      <w:r w:rsidR="00F44832" w:rsidRPr="00F44832">
        <w:rPr>
          <w:lang/>
        </w:rPr>
        <w:t xml:space="preserve"> </w:t>
      </w:r>
      <w:r w:rsidR="00F44832" w:rsidRPr="00F44832">
        <w:rPr>
          <w:bCs/>
          <w:lang/>
        </w:rPr>
        <w:t>динара</w:t>
      </w:r>
      <w:r w:rsidR="00F44832" w:rsidRPr="00514BC6">
        <w:rPr>
          <w:bCs/>
          <w:lang/>
        </w:rPr>
        <w:t xml:space="preserve">, односно </w:t>
      </w:r>
      <w:r w:rsidR="00F44832" w:rsidRPr="00F44832">
        <w:rPr>
          <w:lang w:val="sr-Cyrl-CS"/>
        </w:rPr>
        <w:t>642.400,00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44832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44832" w:rsidRPr="00F44832">
        <w:rPr>
          <w:lang w:val="sr-Cyrl-CS"/>
        </w:rPr>
        <w:t>584.000,00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44832">
        <w:t>450.000,00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44832" w:rsidRPr="00F44832">
        <w:rPr>
          <w:lang w:val="sr-Cyrl-CS"/>
        </w:rPr>
        <w:t>584.000,00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44832" w:rsidRPr="00F44832">
        <w:rPr>
          <w:lang w:val="sr-Cyrl-CS"/>
        </w:rPr>
        <w:t>584.000,00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427E4F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27E4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27E4F">
        <w:t>„</w:t>
      </w:r>
      <w:r w:rsidRPr="00427E4F">
        <w:rPr>
          <w:lang w:val="en-US"/>
        </w:rPr>
        <w:t>Austro-Line</w:t>
      </w:r>
      <w:r w:rsidRPr="00427E4F">
        <w:t>“ д.о.о.</w:t>
      </w:r>
      <w:r w:rsidRPr="002A1E2E">
        <w:t>, Толстојева 20А,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45A0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008B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432F9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353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A32C4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2B41"/>
    <w:rsid w:val="00BF4E41"/>
    <w:rsid w:val="00C00D8A"/>
    <w:rsid w:val="00C15EC5"/>
    <w:rsid w:val="00C23B26"/>
    <w:rsid w:val="00C30EA6"/>
    <w:rsid w:val="00C631AB"/>
    <w:rsid w:val="00C67C12"/>
    <w:rsid w:val="00C74E8B"/>
    <w:rsid w:val="00C75AE0"/>
    <w:rsid w:val="00C84BDB"/>
    <w:rsid w:val="00C96A77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483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224F3"/>
    <w:rsid w:val="00265C59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DE47EE"/>
    <w:rsid w:val="00E36697"/>
    <w:rsid w:val="00E4558A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91</cp:revision>
  <dcterms:created xsi:type="dcterms:W3CDTF">2013-04-12T07:18:00Z</dcterms:created>
  <dcterms:modified xsi:type="dcterms:W3CDTF">2014-12-01T10:18:00Z</dcterms:modified>
</cp:coreProperties>
</file>