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B77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065074">
        <w:rPr>
          <w:rFonts w:eastAsiaTheme="minorHAnsi"/>
        </w:rPr>
        <w:t>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065074" w:rsidRPr="00065074">
        <w:t>спирале од платине за испуњавање анеуризме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65074" w:rsidRPr="00183358">
        <w:rPr>
          <w:lang w:val="sr-Cyrl-CS"/>
        </w:rPr>
        <w:t>4.776.477,00</w:t>
      </w:r>
      <w:r w:rsidR="00065074" w:rsidRPr="00183358">
        <w:rPr>
          <w:lang/>
        </w:rPr>
        <w:t xml:space="preserve"> </w:t>
      </w:r>
      <w:r w:rsidR="00065074" w:rsidRPr="00183358">
        <w:rPr>
          <w:bCs/>
          <w:lang/>
        </w:rPr>
        <w:t xml:space="preserve">динара, односно </w:t>
      </w:r>
      <w:r w:rsidR="00065074" w:rsidRPr="00183358">
        <w:rPr>
          <w:lang w:val="sr-Cyrl-CS"/>
        </w:rPr>
        <w:t>5.254.124,70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247A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65074" w:rsidRPr="00183358">
        <w:rPr>
          <w:lang w:val="sr-Cyrl-CS"/>
        </w:rPr>
        <w:t>4.776.477,00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65074" w:rsidRPr="00183358">
        <w:rPr>
          <w:lang w:val="sr-Cyrl-CS"/>
        </w:rPr>
        <w:t>4.776.477,00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5074" w:rsidRPr="00183358">
        <w:rPr>
          <w:lang w:val="sr-Cyrl-CS"/>
        </w:rPr>
        <w:t>4.776.477,00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65074" w:rsidRPr="00183358">
        <w:rPr>
          <w:lang w:val="sr-Cyrl-CS"/>
        </w:rPr>
        <w:t>4.776.477,00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65074">
        <w:rPr>
          <w:rFonts w:eastAsiaTheme="minorHAnsi"/>
        </w:rPr>
        <w:t>02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065074">
        <w:rPr>
          <w:rFonts w:eastAsiaTheme="minorHAnsi"/>
        </w:rPr>
        <w:t>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507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5074">
        <w:t>„Стига“ д.о.о.</w:t>
      </w:r>
      <w: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074"/>
    <w:rsid w:val="00065F2C"/>
    <w:rsid w:val="00073DB9"/>
    <w:rsid w:val="00087FFD"/>
    <w:rsid w:val="000A00D8"/>
    <w:rsid w:val="000A0FC5"/>
    <w:rsid w:val="000B560E"/>
    <w:rsid w:val="000B6515"/>
    <w:rsid w:val="000E1EA7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008B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353E"/>
    <w:rsid w:val="00835C92"/>
    <w:rsid w:val="008400EF"/>
    <w:rsid w:val="00846F6F"/>
    <w:rsid w:val="00847410"/>
    <w:rsid w:val="00867632"/>
    <w:rsid w:val="00886451"/>
    <w:rsid w:val="008A105F"/>
    <w:rsid w:val="008B7792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A32C4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2B41"/>
    <w:rsid w:val="00BF4E41"/>
    <w:rsid w:val="00C00D8A"/>
    <w:rsid w:val="00C15EC5"/>
    <w:rsid w:val="00C23B26"/>
    <w:rsid w:val="00C30EA6"/>
    <w:rsid w:val="00C631AB"/>
    <w:rsid w:val="00C67C12"/>
    <w:rsid w:val="00C74E8B"/>
    <w:rsid w:val="00C75AE0"/>
    <w:rsid w:val="00C84BDB"/>
    <w:rsid w:val="00C96A77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247A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83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224F3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00E44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C7DD0"/>
    <w:rsid w:val="00CD3DDA"/>
    <w:rsid w:val="00D87051"/>
    <w:rsid w:val="00DE2ACE"/>
    <w:rsid w:val="00DE47EE"/>
    <w:rsid w:val="00E36697"/>
    <w:rsid w:val="00E4558A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93</cp:revision>
  <dcterms:created xsi:type="dcterms:W3CDTF">2013-04-12T07:18:00Z</dcterms:created>
  <dcterms:modified xsi:type="dcterms:W3CDTF">2014-12-02T12:49:00Z</dcterms:modified>
</cp:coreProperties>
</file>