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248A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C6556">
        <w:rPr>
          <w:rFonts w:eastAsiaTheme="minorHAnsi"/>
        </w:rPr>
        <w:t xml:space="preserve"> </w:t>
      </w:r>
      <w:r w:rsidR="00B5378E">
        <w:rPr>
          <w:rFonts w:eastAsiaTheme="minorHAnsi"/>
        </w:rPr>
        <w:t>1</w:t>
      </w:r>
      <w:r w:rsidR="00570E25">
        <w:rPr>
          <w:rFonts w:eastAsiaTheme="minorHAnsi"/>
        </w:rPr>
        <w:t>3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570E25" w:rsidRPr="00570E25">
        <w:t>делимично ресорптивна мрежица од нересорптивног polypropylen-a и ресорптивног polyglecapron-a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570E25">
        <w:rPr>
          <w:bCs/>
          <w:lang/>
        </w:rPr>
        <w:t xml:space="preserve">172.150,17 </w:t>
      </w:r>
      <w:r w:rsidR="00570E25" w:rsidRPr="0016186E">
        <w:rPr>
          <w:bCs/>
          <w:lang/>
        </w:rPr>
        <w:t xml:space="preserve">динара, односно </w:t>
      </w:r>
      <w:r w:rsidR="00570E25">
        <w:rPr>
          <w:bCs/>
          <w:lang/>
        </w:rPr>
        <w:t>189.365,19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570E25">
        <w:rPr>
          <w:bCs/>
          <w:lang/>
        </w:rPr>
        <w:t>172.150,17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570E25">
        <w:rPr>
          <w:bCs/>
          <w:lang/>
        </w:rPr>
        <w:t>172.150,17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570E25">
        <w:rPr>
          <w:bCs/>
          <w:lang/>
        </w:rPr>
        <w:t>172.150,17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570E25">
        <w:rPr>
          <w:bCs/>
          <w:lang/>
        </w:rPr>
        <w:t>172.150,17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D12F7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D12F7" w:rsidRDefault="00ED12F7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D12F7">
        <w:t>„Стига“ д.о.о., Болманска 8,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248A1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196"/>
    <w:rsid w:val="005622E6"/>
    <w:rsid w:val="00566CEE"/>
    <w:rsid w:val="00570E25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566D5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5378E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A2B33"/>
    <w:rsid w:val="00DB36E9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1C6C"/>
    <w:rsid w:val="00095DAF"/>
    <w:rsid w:val="000C3372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D6A05"/>
    <w:rsid w:val="004F433C"/>
    <w:rsid w:val="00577B57"/>
    <w:rsid w:val="006F02C9"/>
    <w:rsid w:val="00715DEA"/>
    <w:rsid w:val="00746CE0"/>
    <w:rsid w:val="00752904"/>
    <w:rsid w:val="008138F9"/>
    <w:rsid w:val="00822ED9"/>
    <w:rsid w:val="00873A1A"/>
    <w:rsid w:val="008B1B94"/>
    <w:rsid w:val="008B4A71"/>
    <w:rsid w:val="008B6B15"/>
    <w:rsid w:val="008D6ACC"/>
    <w:rsid w:val="00931C50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2014-11-04T10:11:00Z</dcterms:modified>
</cp:coreProperties>
</file>