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492F2C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A87E8B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ED12F7">
        <w:rPr>
          <w:rFonts w:eastAsiaTheme="minorHAnsi"/>
        </w:rPr>
        <w:t>92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>, партија</w:t>
      </w:r>
      <w:r w:rsidR="00952651">
        <w:rPr>
          <w:rFonts w:eastAsiaTheme="minorHAnsi"/>
        </w:rPr>
        <w:t xml:space="preserve"> 15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ED12F7" w:rsidRPr="00ED12F7">
        <w:t>набавка материјала за лапароскопију</w:t>
      </w:r>
      <w:r w:rsidR="00ED12F7">
        <w:t xml:space="preserve"> - </w:t>
      </w:r>
      <w:r w:rsidR="00952651" w:rsidRPr="00952651">
        <w:t>полипропиленске мрежице</w:t>
      </w:r>
      <w:r w:rsidR="00ED12F7">
        <w:t>,</w:t>
      </w:r>
      <w:r w:rsidR="00ED12F7" w:rsidRPr="00ED12F7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5D611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B7F8D">
        <w:rPr>
          <w:noProof/>
          <w:lang w:val="ru-RU"/>
        </w:rPr>
        <w:t>33140000 – медицински потрошни материјал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952651">
        <w:rPr>
          <w:bCs/>
          <w:lang/>
        </w:rPr>
        <w:t xml:space="preserve">330.000,00 </w:t>
      </w:r>
      <w:r w:rsidR="00952651" w:rsidRPr="0016186E">
        <w:rPr>
          <w:bCs/>
          <w:lang/>
        </w:rPr>
        <w:t xml:space="preserve">динара, односно </w:t>
      </w:r>
      <w:r w:rsidR="00952651">
        <w:rPr>
          <w:bCs/>
          <w:lang/>
        </w:rPr>
        <w:t>363.000,00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7C6F8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E62C0A">
        <w:rPr>
          <w:rFonts w:eastAsiaTheme="minorHAnsi"/>
        </w:rPr>
        <w:t>1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952651">
        <w:rPr>
          <w:lang/>
        </w:rPr>
        <w:t>974.914,20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952651">
        <w:rPr>
          <w:bCs/>
          <w:lang/>
        </w:rPr>
        <w:t>330.000,00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952651">
        <w:rPr>
          <w:bCs/>
          <w:lang/>
        </w:rPr>
        <w:t>330.000,00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952651">
        <w:rPr>
          <w:bCs/>
          <w:lang/>
        </w:rPr>
        <w:t>330.000,00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ED12F7">
        <w:rPr>
          <w:rFonts w:eastAsiaTheme="minorHAnsi"/>
        </w:rPr>
        <w:t>22</w:t>
      </w:r>
      <w:r w:rsidR="00FA2360" w:rsidRPr="00520148">
        <w:rPr>
          <w:rFonts w:eastAsiaTheme="minorHAnsi"/>
          <w:lang w:val="sr-Cyrl-CS"/>
        </w:rPr>
        <w:t>.</w:t>
      </w:r>
      <w:r w:rsidR="00ED12F7">
        <w:rPr>
          <w:rFonts w:eastAsiaTheme="minorHAnsi"/>
        </w:rPr>
        <w:t>10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952651">
        <w:rPr>
          <w:rFonts w:eastAsiaTheme="minorHAnsi"/>
        </w:rPr>
        <w:t>14</w:t>
      </w:r>
      <w:r w:rsidR="00FA2360" w:rsidRPr="009F1751">
        <w:rPr>
          <w:rFonts w:eastAsiaTheme="minorHAnsi"/>
          <w:lang w:val="sr-Cyrl-CS"/>
        </w:rPr>
        <w:t>.</w:t>
      </w:r>
      <w:r w:rsidR="008F534B">
        <w:rPr>
          <w:rFonts w:eastAsiaTheme="minorHAnsi"/>
        </w:rPr>
        <w:t>1</w:t>
      </w:r>
      <w:r w:rsidR="00952651">
        <w:rPr>
          <w:rFonts w:eastAsiaTheme="minorHAnsi"/>
        </w:rPr>
        <w:t>1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52651" w:rsidRDefault="00952651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952651">
        <w:rPr>
          <w:bCs/>
          <w:lang/>
        </w:rPr>
        <w:t>„Еcotrade BG“ д.о.о., Страхињића Бана 3, Ниш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3563B"/>
    <w:rsid w:val="00073DB9"/>
    <w:rsid w:val="0008548B"/>
    <w:rsid w:val="00087FFD"/>
    <w:rsid w:val="000A00D8"/>
    <w:rsid w:val="000B560E"/>
    <w:rsid w:val="00101FA8"/>
    <w:rsid w:val="0010366B"/>
    <w:rsid w:val="001413B5"/>
    <w:rsid w:val="00171B4D"/>
    <w:rsid w:val="001D2AFA"/>
    <w:rsid w:val="001F72A2"/>
    <w:rsid w:val="00205DB8"/>
    <w:rsid w:val="00210035"/>
    <w:rsid w:val="00211F37"/>
    <w:rsid w:val="00216943"/>
    <w:rsid w:val="00220C94"/>
    <w:rsid w:val="00235688"/>
    <w:rsid w:val="002C35E5"/>
    <w:rsid w:val="002D6313"/>
    <w:rsid w:val="002E5990"/>
    <w:rsid w:val="002F3C53"/>
    <w:rsid w:val="002F5A84"/>
    <w:rsid w:val="00310518"/>
    <w:rsid w:val="00335F03"/>
    <w:rsid w:val="00363348"/>
    <w:rsid w:val="0038343C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92F2C"/>
    <w:rsid w:val="004A2A42"/>
    <w:rsid w:val="004B0419"/>
    <w:rsid w:val="004B6AD0"/>
    <w:rsid w:val="004D04E4"/>
    <w:rsid w:val="004D46D7"/>
    <w:rsid w:val="004D7FA7"/>
    <w:rsid w:val="004E403A"/>
    <w:rsid w:val="004F1728"/>
    <w:rsid w:val="004F2BE8"/>
    <w:rsid w:val="00501DDB"/>
    <w:rsid w:val="00504D02"/>
    <w:rsid w:val="00510DF0"/>
    <w:rsid w:val="00520148"/>
    <w:rsid w:val="00521FEC"/>
    <w:rsid w:val="00525567"/>
    <w:rsid w:val="00545270"/>
    <w:rsid w:val="00555C44"/>
    <w:rsid w:val="00562196"/>
    <w:rsid w:val="005622E6"/>
    <w:rsid w:val="00566CEE"/>
    <w:rsid w:val="005827BA"/>
    <w:rsid w:val="005D2070"/>
    <w:rsid w:val="005D6113"/>
    <w:rsid w:val="005E16DB"/>
    <w:rsid w:val="005F1963"/>
    <w:rsid w:val="005F5EF9"/>
    <w:rsid w:val="005F7061"/>
    <w:rsid w:val="005F76A1"/>
    <w:rsid w:val="00613B7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566D5"/>
    <w:rsid w:val="00761FFC"/>
    <w:rsid w:val="00773E9B"/>
    <w:rsid w:val="00776BD6"/>
    <w:rsid w:val="00790999"/>
    <w:rsid w:val="00793051"/>
    <w:rsid w:val="007A2B04"/>
    <w:rsid w:val="007B23D8"/>
    <w:rsid w:val="007B59AA"/>
    <w:rsid w:val="007B7540"/>
    <w:rsid w:val="007C01AD"/>
    <w:rsid w:val="007C6F81"/>
    <w:rsid w:val="007E0A67"/>
    <w:rsid w:val="00835C92"/>
    <w:rsid w:val="008400EF"/>
    <w:rsid w:val="00846F6F"/>
    <w:rsid w:val="00847410"/>
    <w:rsid w:val="00867632"/>
    <w:rsid w:val="008740AA"/>
    <w:rsid w:val="00881205"/>
    <w:rsid w:val="00886451"/>
    <w:rsid w:val="008A105F"/>
    <w:rsid w:val="008C4FA0"/>
    <w:rsid w:val="008D6B30"/>
    <w:rsid w:val="008E70F4"/>
    <w:rsid w:val="008F3FC5"/>
    <w:rsid w:val="008F534B"/>
    <w:rsid w:val="00900BE4"/>
    <w:rsid w:val="0092490A"/>
    <w:rsid w:val="00924FAB"/>
    <w:rsid w:val="00926199"/>
    <w:rsid w:val="0093016F"/>
    <w:rsid w:val="009309AB"/>
    <w:rsid w:val="00952651"/>
    <w:rsid w:val="009563A4"/>
    <w:rsid w:val="00963C7E"/>
    <w:rsid w:val="009820D7"/>
    <w:rsid w:val="00986789"/>
    <w:rsid w:val="009A31CB"/>
    <w:rsid w:val="009B42D4"/>
    <w:rsid w:val="009B4791"/>
    <w:rsid w:val="009C504F"/>
    <w:rsid w:val="009C6556"/>
    <w:rsid w:val="009D0281"/>
    <w:rsid w:val="009E2957"/>
    <w:rsid w:val="009F1751"/>
    <w:rsid w:val="009F29BD"/>
    <w:rsid w:val="009F64F1"/>
    <w:rsid w:val="00A05C5D"/>
    <w:rsid w:val="00A12C7E"/>
    <w:rsid w:val="00A14F3A"/>
    <w:rsid w:val="00A3340C"/>
    <w:rsid w:val="00A501D7"/>
    <w:rsid w:val="00A6073F"/>
    <w:rsid w:val="00A777BA"/>
    <w:rsid w:val="00A82698"/>
    <w:rsid w:val="00A87E8B"/>
    <w:rsid w:val="00AA1F6A"/>
    <w:rsid w:val="00AA38B6"/>
    <w:rsid w:val="00AD42F7"/>
    <w:rsid w:val="00AD4FEC"/>
    <w:rsid w:val="00AD71E6"/>
    <w:rsid w:val="00B301AC"/>
    <w:rsid w:val="00B41DCF"/>
    <w:rsid w:val="00B43005"/>
    <w:rsid w:val="00BB1FE8"/>
    <w:rsid w:val="00BB6B46"/>
    <w:rsid w:val="00BC1222"/>
    <w:rsid w:val="00BD7006"/>
    <w:rsid w:val="00BE671D"/>
    <w:rsid w:val="00BF4E41"/>
    <w:rsid w:val="00C00D8A"/>
    <w:rsid w:val="00C15EC5"/>
    <w:rsid w:val="00C30EA6"/>
    <w:rsid w:val="00C631AB"/>
    <w:rsid w:val="00C67C12"/>
    <w:rsid w:val="00C74E8B"/>
    <w:rsid w:val="00C75AE0"/>
    <w:rsid w:val="00C84BDB"/>
    <w:rsid w:val="00CA58C2"/>
    <w:rsid w:val="00CB1B32"/>
    <w:rsid w:val="00CC7921"/>
    <w:rsid w:val="00CD77D4"/>
    <w:rsid w:val="00CE1E6C"/>
    <w:rsid w:val="00D14865"/>
    <w:rsid w:val="00D306CC"/>
    <w:rsid w:val="00D41888"/>
    <w:rsid w:val="00D748E3"/>
    <w:rsid w:val="00DB36E9"/>
    <w:rsid w:val="00DC0AB2"/>
    <w:rsid w:val="00DC24A0"/>
    <w:rsid w:val="00E37D8A"/>
    <w:rsid w:val="00E60E38"/>
    <w:rsid w:val="00E62C0A"/>
    <w:rsid w:val="00ED12F7"/>
    <w:rsid w:val="00ED257E"/>
    <w:rsid w:val="00ED3620"/>
    <w:rsid w:val="00EF0052"/>
    <w:rsid w:val="00F16237"/>
    <w:rsid w:val="00F2011E"/>
    <w:rsid w:val="00F250CD"/>
    <w:rsid w:val="00F305BF"/>
    <w:rsid w:val="00F3097C"/>
    <w:rsid w:val="00F37553"/>
    <w:rsid w:val="00F403FE"/>
    <w:rsid w:val="00F429F2"/>
    <w:rsid w:val="00F56880"/>
    <w:rsid w:val="00F87416"/>
    <w:rsid w:val="00FA2360"/>
    <w:rsid w:val="00FA35BB"/>
    <w:rsid w:val="00FB4868"/>
    <w:rsid w:val="00FE033D"/>
    <w:rsid w:val="00FE3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95DAF"/>
    <w:rsid w:val="000C3372"/>
    <w:rsid w:val="0014453A"/>
    <w:rsid w:val="0014630A"/>
    <w:rsid w:val="00151EB2"/>
    <w:rsid w:val="001642EE"/>
    <w:rsid w:val="00186BFD"/>
    <w:rsid w:val="001E5D48"/>
    <w:rsid w:val="003768A8"/>
    <w:rsid w:val="003935A4"/>
    <w:rsid w:val="003D6F57"/>
    <w:rsid w:val="004007DA"/>
    <w:rsid w:val="004008A6"/>
    <w:rsid w:val="004A7D25"/>
    <w:rsid w:val="004D6A05"/>
    <w:rsid w:val="004F433C"/>
    <w:rsid w:val="00577B57"/>
    <w:rsid w:val="006E5804"/>
    <w:rsid w:val="006F02C9"/>
    <w:rsid w:val="00715DEA"/>
    <w:rsid w:val="00746CE0"/>
    <w:rsid w:val="00752904"/>
    <w:rsid w:val="00765323"/>
    <w:rsid w:val="008138F9"/>
    <w:rsid w:val="00822ED9"/>
    <w:rsid w:val="00873A1A"/>
    <w:rsid w:val="008B1B94"/>
    <w:rsid w:val="008B4A71"/>
    <w:rsid w:val="008B6B15"/>
    <w:rsid w:val="008D6ACC"/>
    <w:rsid w:val="00953067"/>
    <w:rsid w:val="00A2554D"/>
    <w:rsid w:val="00AD28E4"/>
    <w:rsid w:val="00AF23BB"/>
    <w:rsid w:val="00B12F6A"/>
    <w:rsid w:val="00BC29BF"/>
    <w:rsid w:val="00BD58A4"/>
    <w:rsid w:val="00BF61EB"/>
    <w:rsid w:val="00CD3DDA"/>
    <w:rsid w:val="00D87051"/>
    <w:rsid w:val="00DE2ACE"/>
    <w:rsid w:val="00E36697"/>
    <w:rsid w:val="00E6039A"/>
    <w:rsid w:val="00EB2A2B"/>
    <w:rsid w:val="00EB5827"/>
    <w:rsid w:val="00ED705E"/>
    <w:rsid w:val="00F10853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77</cp:revision>
  <dcterms:created xsi:type="dcterms:W3CDTF">2013-04-12T07:18:00Z</dcterms:created>
  <dcterms:modified xsi:type="dcterms:W3CDTF">2014-11-18T12:33:00Z</dcterms:modified>
</cp:coreProperties>
</file>