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5771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ED12F7">
        <w:rPr>
          <w:rFonts w:eastAsiaTheme="minorHAnsi"/>
        </w:rPr>
        <w:t>92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6A4B01">
        <w:rPr>
          <w:rFonts w:eastAsiaTheme="minorHAnsi"/>
        </w:rPr>
        <w:t xml:space="preserve"> 18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ED12F7" w:rsidRPr="00ED12F7">
        <w:t>набавка материјала за лапароскопију</w:t>
      </w:r>
      <w:r w:rsidR="00ED12F7">
        <w:t xml:space="preserve"> - </w:t>
      </w:r>
      <w:r w:rsidR="006A4B01" w:rsidRPr="006A4B01">
        <w:t>шаржер за полуаутоматски клип апликатор</w:t>
      </w:r>
      <w:r w:rsidR="00ED12F7">
        <w:t>,</w:t>
      </w:r>
      <w:r w:rsidR="00ED12F7" w:rsidRPr="00ED12F7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A4B01" w:rsidRPr="005D578F">
        <w:rPr>
          <w:bCs/>
          <w:lang/>
        </w:rPr>
        <w:t>864.000,00</w:t>
      </w:r>
      <w:r w:rsidR="006A4B01">
        <w:rPr>
          <w:bCs/>
          <w:lang/>
        </w:rPr>
        <w:t xml:space="preserve"> </w:t>
      </w:r>
      <w:r w:rsidR="006A4B01" w:rsidRPr="0016186E">
        <w:rPr>
          <w:bCs/>
          <w:lang/>
        </w:rPr>
        <w:t xml:space="preserve">динара, односно </w:t>
      </w:r>
      <w:r w:rsidR="006A4B01" w:rsidRPr="005D578F">
        <w:rPr>
          <w:bCs/>
          <w:lang/>
        </w:rPr>
        <w:t>950.400,00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2C0A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A4B01" w:rsidRPr="005D578F">
        <w:rPr>
          <w:bCs/>
          <w:lang/>
        </w:rPr>
        <w:t>864.000,00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A4B01" w:rsidRPr="005D578F">
        <w:rPr>
          <w:bCs/>
          <w:lang/>
        </w:rPr>
        <w:t>864.000,00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A4B01" w:rsidRPr="005D578F">
        <w:rPr>
          <w:bCs/>
          <w:lang/>
        </w:rPr>
        <w:t>864.000,00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A4B01" w:rsidRPr="005D578F">
        <w:rPr>
          <w:bCs/>
          <w:lang/>
        </w:rPr>
        <w:t>864.000,00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ED12F7">
        <w:rPr>
          <w:rFonts w:eastAsiaTheme="minorHAnsi"/>
        </w:rPr>
        <w:t>22</w:t>
      </w:r>
      <w:r w:rsidR="00FA2360" w:rsidRPr="00520148">
        <w:rPr>
          <w:rFonts w:eastAsiaTheme="minorHAnsi"/>
          <w:lang w:val="sr-Cyrl-CS"/>
        </w:rPr>
        <w:t>.</w:t>
      </w:r>
      <w:r w:rsidR="00ED12F7">
        <w:rPr>
          <w:rFonts w:eastAsiaTheme="minorHAnsi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6A4B01">
        <w:rPr>
          <w:rFonts w:eastAsiaTheme="minorHAnsi"/>
        </w:rPr>
        <w:t>12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6A4B01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6A4B01" w:rsidRDefault="006A4B0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6A4B01">
        <w:rPr>
          <w:bCs/>
          <w:lang/>
        </w:rPr>
        <w:t>„Б.Браун Адриа РСРБ“ д.о.о., Ђорђа Станојевића 14,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563B"/>
    <w:rsid w:val="00073DB9"/>
    <w:rsid w:val="0008548B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2F5A84"/>
    <w:rsid w:val="00310518"/>
    <w:rsid w:val="00335F03"/>
    <w:rsid w:val="0036334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E403A"/>
    <w:rsid w:val="004F1728"/>
    <w:rsid w:val="004F2BE8"/>
    <w:rsid w:val="00501DDB"/>
    <w:rsid w:val="00504D02"/>
    <w:rsid w:val="00510DF0"/>
    <w:rsid w:val="00520148"/>
    <w:rsid w:val="00521FEC"/>
    <w:rsid w:val="00525567"/>
    <w:rsid w:val="00545270"/>
    <w:rsid w:val="00555C44"/>
    <w:rsid w:val="00562196"/>
    <w:rsid w:val="005622E6"/>
    <w:rsid w:val="00566CEE"/>
    <w:rsid w:val="005827BA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4B01"/>
    <w:rsid w:val="006B5F9F"/>
    <w:rsid w:val="006C1F05"/>
    <w:rsid w:val="006E0765"/>
    <w:rsid w:val="007008F6"/>
    <w:rsid w:val="0071413F"/>
    <w:rsid w:val="00722711"/>
    <w:rsid w:val="007566D5"/>
    <w:rsid w:val="00761FFC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740AA"/>
    <w:rsid w:val="00886451"/>
    <w:rsid w:val="008A105F"/>
    <w:rsid w:val="008C4FA0"/>
    <w:rsid w:val="008D6B30"/>
    <w:rsid w:val="008E70F4"/>
    <w:rsid w:val="008F3FC5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C504F"/>
    <w:rsid w:val="009C6556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A38B6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5771B"/>
    <w:rsid w:val="00C631AB"/>
    <w:rsid w:val="00C67C12"/>
    <w:rsid w:val="00C74E8B"/>
    <w:rsid w:val="00C75AE0"/>
    <w:rsid w:val="00C84BDB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0AB2"/>
    <w:rsid w:val="00DC24A0"/>
    <w:rsid w:val="00E37D8A"/>
    <w:rsid w:val="00E60E38"/>
    <w:rsid w:val="00E62C0A"/>
    <w:rsid w:val="00ED12F7"/>
    <w:rsid w:val="00ED257E"/>
    <w:rsid w:val="00ED3620"/>
    <w:rsid w:val="00EF0052"/>
    <w:rsid w:val="00F16237"/>
    <w:rsid w:val="00F2011E"/>
    <w:rsid w:val="00F250CD"/>
    <w:rsid w:val="00F305BF"/>
    <w:rsid w:val="00F3097C"/>
    <w:rsid w:val="00F37553"/>
    <w:rsid w:val="00F403FE"/>
    <w:rsid w:val="00F429F2"/>
    <w:rsid w:val="00F56880"/>
    <w:rsid w:val="00F87416"/>
    <w:rsid w:val="00FA2360"/>
    <w:rsid w:val="00FA35BB"/>
    <w:rsid w:val="00FB4868"/>
    <w:rsid w:val="00FE033D"/>
    <w:rsid w:val="00FE3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453A"/>
    <w:rsid w:val="0014630A"/>
    <w:rsid w:val="00151EB2"/>
    <w:rsid w:val="001642EE"/>
    <w:rsid w:val="00186BFD"/>
    <w:rsid w:val="001E5D48"/>
    <w:rsid w:val="003768A8"/>
    <w:rsid w:val="003935A4"/>
    <w:rsid w:val="003D6F57"/>
    <w:rsid w:val="004007DA"/>
    <w:rsid w:val="004008A6"/>
    <w:rsid w:val="004A7D25"/>
    <w:rsid w:val="004D6A05"/>
    <w:rsid w:val="004F433C"/>
    <w:rsid w:val="00577B57"/>
    <w:rsid w:val="006F02C9"/>
    <w:rsid w:val="00715DEA"/>
    <w:rsid w:val="00746CE0"/>
    <w:rsid w:val="00752904"/>
    <w:rsid w:val="00765323"/>
    <w:rsid w:val="008138F9"/>
    <w:rsid w:val="00822ED9"/>
    <w:rsid w:val="00873A1A"/>
    <w:rsid w:val="008B1B94"/>
    <w:rsid w:val="008B4A71"/>
    <w:rsid w:val="008B6B15"/>
    <w:rsid w:val="008D6ACC"/>
    <w:rsid w:val="009516D2"/>
    <w:rsid w:val="00A2554D"/>
    <w:rsid w:val="00AD28E4"/>
    <w:rsid w:val="00AF23BB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B5827"/>
    <w:rsid w:val="00ED705E"/>
    <w:rsid w:val="00F10853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76</cp:revision>
  <dcterms:created xsi:type="dcterms:W3CDTF">2013-04-12T07:18:00Z</dcterms:created>
  <dcterms:modified xsi:type="dcterms:W3CDTF">2014-11-18T11:21:00Z</dcterms:modified>
</cp:coreProperties>
</file>