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E40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C6556">
        <w:rPr>
          <w:rFonts w:eastAsiaTheme="minorHAnsi"/>
        </w:rPr>
        <w:t xml:space="preserve"> 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9C6556" w:rsidRPr="009C6556">
        <w:t>закривљени стаплери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C6556" w:rsidRPr="0016186E">
        <w:rPr>
          <w:lang/>
        </w:rPr>
        <w:t xml:space="preserve">9.776.256,84 </w:t>
      </w:r>
      <w:r w:rsidR="009C6556" w:rsidRPr="0016186E">
        <w:rPr>
          <w:bCs/>
          <w:lang/>
        </w:rPr>
        <w:t xml:space="preserve">динара, односно </w:t>
      </w:r>
      <w:r w:rsidR="009C6556" w:rsidRPr="0016186E">
        <w:rPr>
          <w:lang/>
        </w:rPr>
        <w:t>10.766.324,11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C6556" w:rsidRPr="0016186E">
        <w:rPr>
          <w:lang/>
        </w:rPr>
        <w:t>9.776.256,84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C6556" w:rsidRPr="0016186E">
        <w:rPr>
          <w:lang/>
        </w:rPr>
        <w:t>9.776.256,84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C6556" w:rsidRPr="0016186E">
        <w:rPr>
          <w:lang/>
        </w:rPr>
        <w:t>9.776.256,84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C6556" w:rsidRPr="0016186E">
        <w:rPr>
          <w:lang/>
        </w:rPr>
        <w:t>9.776.256,84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2014-11-04T09:39:00Z</dcterms:modified>
</cp:coreProperties>
</file>