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8741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61FFC">
        <w:rPr>
          <w:rFonts w:eastAsiaTheme="minorHAnsi"/>
        </w:rPr>
        <w:t xml:space="preserve"> 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761FFC" w:rsidRPr="00761FFC">
        <w:t>клипсеви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61FFC" w:rsidRPr="0016186E">
        <w:rPr>
          <w:bCs/>
          <w:lang/>
        </w:rPr>
        <w:t>553.278,30</w:t>
      </w:r>
      <w:r w:rsidR="00761FFC">
        <w:rPr>
          <w:bCs/>
          <w:lang/>
        </w:rPr>
        <w:t xml:space="preserve"> </w:t>
      </w:r>
      <w:r w:rsidR="00761FFC" w:rsidRPr="0016186E">
        <w:rPr>
          <w:bCs/>
          <w:lang/>
        </w:rPr>
        <w:t>динара, односно 608.606,13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61FFC" w:rsidRPr="0016186E">
        <w:rPr>
          <w:bCs/>
          <w:lang/>
        </w:rPr>
        <w:t>553.278,30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61FFC" w:rsidRPr="0016186E">
        <w:rPr>
          <w:bCs/>
          <w:lang/>
        </w:rPr>
        <w:t>553.278,30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61FFC" w:rsidRPr="0016186E">
        <w:rPr>
          <w:bCs/>
          <w:lang/>
        </w:rPr>
        <w:t>553.278,30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61FFC" w:rsidRPr="0016186E">
        <w:rPr>
          <w:bCs/>
          <w:lang/>
        </w:rPr>
        <w:t>553.278,30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ED12F7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ED12F7" w:rsidRDefault="00ED12F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D12F7">
        <w:t>„Стига“ д.о.о.,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61FFC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87416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453A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1B94"/>
    <w:rsid w:val="008B4A71"/>
    <w:rsid w:val="008B6B15"/>
    <w:rsid w:val="008D6ACC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71</cp:revision>
  <dcterms:created xsi:type="dcterms:W3CDTF">2013-04-12T07:18:00Z</dcterms:created>
  <dcterms:modified xsi:type="dcterms:W3CDTF">2014-11-04T09:47:00Z</dcterms:modified>
</cp:coreProperties>
</file>