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740A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FE3368">
        <w:rPr>
          <w:rFonts w:eastAsiaTheme="minorHAnsi"/>
        </w:rPr>
        <w:t xml:space="preserve"> 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FE3368" w:rsidRPr="00FE3368">
        <w:t>материјал за ултразвучни нож Harmonic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E3368" w:rsidRPr="00502E6A">
        <w:rPr>
          <w:bCs/>
          <w:lang/>
        </w:rPr>
        <w:t>4.108.236,82</w:t>
      </w:r>
      <w:r w:rsidR="00FE3368">
        <w:rPr>
          <w:bCs/>
          <w:lang/>
        </w:rPr>
        <w:t xml:space="preserve"> </w:t>
      </w:r>
      <w:r w:rsidR="00FE3368" w:rsidRPr="0016186E">
        <w:rPr>
          <w:bCs/>
          <w:lang/>
        </w:rPr>
        <w:t xml:space="preserve">динара, односно </w:t>
      </w:r>
      <w:r w:rsidR="00FE3368" w:rsidRPr="00502E6A">
        <w:rPr>
          <w:bCs/>
          <w:lang/>
        </w:rPr>
        <w:t>4.929.884,14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E3368" w:rsidRPr="00502E6A">
        <w:rPr>
          <w:bCs/>
          <w:lang/>
        </w:rPr>
        <w:t>4.108.236,82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E3368" w:rsidRPr="00502E6A">
        <w:rPr>
          <w:bCs/>
          <w:lang/>
        </w:rPr>
        <w:t>4.108.236,82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E3368" w:rsidRPr="00502E6A">
        <w:rPr>
          <w:bCs/>
          <w:lang/>
        </w:rPr>
        <w:t>4.108.236,82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E3368" w:rsidRPr="00502E6A">
        <w:rPr>
          <w:bCs/>
          <w:lang/>
        </w:rPr>
        <w:t>4.108.236,82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D12F7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D12F7" w:rsidRDefault="00ED12F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D12F7">
        <w:t>„Стига“ д.о.о.,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4A71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2014-11-04T09:52:00Z</dcterms:modified>
</cp:coreProperties>
</file>