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813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721471">
        <w:rPr>
          <w:rFonts w:eastAsiaTheme="minorHAnsi"/>
        </w:rPr>
        <w:t>97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892EB0">
        <w:rPr>
          <w:rFonts w:eastAsiaTheme="minorHAnsi"/>
        </w:rPr>
        <w:t xml:space="preserve">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21471" w:rsidRPr="00721471">
        <w:t>набавка ендопротеза кука</w:t>
      </w:r>
      <w:r w:rsidR="00721471">
        <w:t xml:space="preserve"> - </w:t>
      </w:r>
      <w:r w:rsidR="00892EB0" w:rsidRPr="00892EB0">
        <w:t>бесцементна протеза кука - феморална компонента пресвучена хидроксиапатитом целом дужином</w:t>
      </w:r>
      <w:r w:rsidR="00721471">
        <w:t>,</w:t>
      </w:r>
      <w:r w:rsidR="00721471" w:rsidRPr="00721471">
        <w:t xml:space="preserve"> за потребе Клинике за ортопедску хирургију и трауматологију,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72147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2A4D">
        <w:t>33183200</w:t>
      </w:r>
      <w:r>
        <w:t xml:space="preserve"> –</w:t>
      </w:r>
      <w:r w:rsidRPr="00F42A4D">
        <w:t xml:space="preserve"> ортопедске протезе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92EB0" w:rsidRPr="00892EB0">
        <w:t xml:space="preserve">2.140.300,00 </w:t>
      </w:r>
      <w:r w:rsidR="00892EB0" w:rsidRPr="00892EB0">
        <w:rPr>
          <w:bCs/>
          <w:lang/>
        </w:rPr>
        <w:t>динара</w:t>
      </w:r>
      <w:r w:rsidR="00892EB0" w:rsidRPr="00BA23DF">
        <w:rPr>
          <w:bCs/>
          <w:lang/>
        </w:rPr>
        <w:t xml:space="preserve">, односно </w:t>
      </w:r>
      <w:r w:rsidR="00892EB0" w:rsidRPr="00892EB0">
        <w:t>2.354.330,00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F105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92EB0" w:rsidRPr="00892EB0">
        <w:t>2.140.300,00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92EB0" w:rsidRPr="00892EB0">
        <w:t>2.140.300,00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92EB0" w:rsidRPr="00892EB0">
        <w:t>2.140.300,00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92EB0" w:rsidRPr="00892EB0">
        <w:t>2.140.300,00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</w:t>
      </w:r>
      <w:r w:rsidR="00721471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</w:t>
      </w:r>
      <w:r w:rsidR="00721471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</w:t>
      </w:r>
      <w:r w:rsidR="00892EB0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892EB0" w:rsidRDefault="00892EB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92EB0">
        <w:t>„Проспера“ д.о.о., Булевар Краља Александра 309,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05D"/>
    <w:rsid w:val="005F1963"/>
    <w:rsid w:val="005F5EF9"/>
    <w:rsid w:val="005F7061"/>
    <w:rsid w:val="005F76A1"/>
    <w:rsid w:val="005F7B10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1471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130B4"/>
    <w:rsid w:val="00835C92"/>
    <w:rsid w:val="008400EF"/>
    <w:rsid w:val="00846F6F"/>
    <w:rsid w:val="00847410"/>
    <w:rsid w:val="00886451"/>
    <w:rsid w:val="00892EB0"/>
    <w:rsid w:val="008A105F"/>
    <w:rsid w:val="008C4FA0"/>
    <w:rsid w:val="008D6B30"/>
    <w:rsid w:val="008E70F4"/>
    <w:rsid w:val="008F534B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53747"/>
    <w:rsid w:val="00A6073F"/>
    <w:rsid w:val="00A777BA"/>
    <w:rsid w:val="00A87E8B"/>
    <w:rsid w:val="00AA1F6A"/>
    <w:rsid w:val="00AC7AEB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8132A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45BED"/>
    <w:rsid w:val="003935A4"/>
    <w:rsid w:val="003D6F57"/>
    <w:rsid w:val="004008A6"/>
    <w:rsid w:val="004D6A05"/>
    <w:rsid w:val="00577B57"/>
    <w:rsid w:val="006B718C"/>
    <w:rsid w:val="006F02C9"/>
    <w:rsid w:val="00746CE0"/>
    <w:rsid w:val="00752904"/>
    <w:rsid w:val="00822ED9"/>
    <w:rsid w:val="00873A1A"/>
    <w:rsid w:val="00883C7C"/>
    <w:rsid w:val="008B6B15"/>
    <w:rsid w:val="008D6ACC"/>
    <w:rsid w:val="00A2554D"/>
    <w:rsid w:val="00AD28E4"/>
    <w:rsid w:val="00B05D1A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2014-10-20T09:32:00Z</dcterms:modified>
</cp:coreProperties>
</file>