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660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721471">
        <w:rPr>
          <w:rFonts w:eastAsiaTheme="minorHAnsi"/>
        </w:rPr>
        <w:t>97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D87D38">
        <w:rPr>
          <w:rFonts w:eastAsiaTheme="minorHAnsi"/>
        </w:rPr>
        <w:t xml:space="preserve"> 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21471" w:rsidRPr="00721471">
        <w:t>набавка ендопротеза кука</w:t>
      </w:r>
      <w:r w:rsidR="00721471">
        <w:t xml:space="preserve"> - </w:t>
      </w:r>
      <w:r w:rsidR="00D87D38" w:rsidRPr="00D87D38">
        <w:t>ревизиона протеза кука цементна</w:t>
      </w:r>
      <w:r w:rsidR="00721471">
        <w:t>,</w:t>
      </w:r>
      <w:r w:rsidR="00721471" w:rsidRPr="00721471"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72147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</w:t>
      </w:r>
      <w:r>
        <w:t xml:space="preserve"> –</w:t>
      </w:r>
      <w:r w:rsidRPr="00F42A4D">
        <w:t xml:space="preserve">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87D38" w:rsidRPr="00D87D38">
        <w:t xml:space="preserve">1.615.000,00 </w:t>
      </w:r>
      <w:r w:rsidR="00D87D38" w:rsidRPr="00D87D38">
        <w:rPr>
          <w:bCs/>
          <w:lang/>
        </w:rPr>
        <w:t>динара</w:t>
      </w:r>
      <w:r w:rsidR="00D87D38" w:rsidRPr="00BA23DF">
        <w:rPr>
          <w:bCs/>
          <w:lang/>
        </w:rPr>
        <w:t xml:space="preserve">, односно </w:t>
      </w:r>
      <w:r w:rsidR="00D87D38" w:rsidRPr="00D87D38">
        <w:t>1.776.500,00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87D38" w:rsidRPr="00D87D38">
        <w:t>1.615.000,00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87D38" w:rsidRPr="00D87D38">
        <w:t>1.615.000,00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87D38" w:rsidRPr="00D87D38">
        <w:t>1.615.000,00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87D38" w:rsidRPr="00D87D38">
        <w:t>1.615.000,00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</w:t>
      </w:r>
      <w:r w:rsidR="00721471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</w:t>
      </w:r>
      <w:r w:rsidR="00721471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721471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721471" w:rsidRDefault="0072147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21471">
        <w:t>„EcoTrade BG“ д.о.о.,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5F7B10"/>
    <w:rsid w:val="00613B7E"/>
    <w:rsid w:val="006145F8"/>
    <w:rsid w:val="00632229"/>
    <w:rsid w:val="00652B7F"/>
    <w:rsid w:val="0066288A"/>
    <w:rsid w:val="0066602A"/>
    <w:rsid w:val="006B5F9F"/>
    <w:rsid w:val="006C1F05"/>
    <w:rsid w:val="006E0765"/>
    <w:rsid w:val="007008F6"/>
    <w:rsid w:val="0071413F"/>
    <w:rsid w:val="00721471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130B4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5374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87D38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45BED"/>
    <w:rsid w:val="003935A4"/>
    <w:rsid w:val="0039386D"/>
    <w:rsid w:val="003D6F57"/>
    <w:rsid w:val="004008A6"/>
    <w:rsid w:val="004D6A05"/>
    <w:rsid w:val="00577B57"/>
    <w:rsid w:val="006B718C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2014-10-20T09:49:00Z</dcterms:modified>
</cp:coreProperties>
</file>