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54E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F16EC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F16EC">
        <w:rPr>
          <w:rFonts w:eastAsiaTheme="minorHAnsi"/>
        </w:rPr>
        <w:t>20</w:t>
      </w:r>
      <w:r w:rsidR="008A0408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65370A">
        <w:rPr>
          <w:rFonts w:eastAsiaTheme="minorHAnsi"/>
        </w:rPr>
        <w:t>, партија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8A0408" w:rsidRPr="008A0408">
        <w:t>набавка медицинске опреме</w:t>
      </w:r>
      <w:r w:rsidR="008A0408">
        <w:t xml:space="preserve"> - </w:t>
      </w:r>
      <w:r w:rsidR="0065370A" w:rsidRPr="0065370A">
        <w:t>конзола за формирање парафинских блокова-2 ком</w:t>
      </w:r>
      <w:r w:rsidR="008A0408">
        <w:t>,</w:t>
      </w:r>
      <w:r w:rsidR="008A0408" w:rsidRPr="008A0408">
        <w:t xml:space="preserve"> за потребе Центра за патологију и хистологију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E422F3" w:rsidRDefault="002F16E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33100000</w:t>
      </w:r>
      <w:r w:rsidR="00785ECD">
        <w:rPr>
          <w:noProof/>
        </w:rPr>
        <w:t xml:space="preserve"> </w:t>
      </w:r>
      <w:r w:rsidR="00785ECD" w:rsidRPr="006E0004">
        <w:rPr>
          <w:noProof/>
        </w:rPr>
        <w:t xml:space="preserve">– </w:t>
      </w:r>
      <w:r w:rsidR="00E422F3"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5370A" w:rsidRPr="0065370A">
        <w:rPr>
          <w:lang/>
        </w:rPr>
        <w:t xml:space="preserve">1.602.272,00 </w:t>
      </w:r>
      <w:r w:rsidR="0065370A" w:rsidRPr="0065370A">
        <w:rPr>
          <w:bCs/>
          <w:lang/>
        </w:rPr>
        <w:t>динара</w:t>
      </w:r>
      <w:r w:rsidR="0065370A" w:rsidRPr="003E521C">
        <w:rPr>
          <w:bCs/>
          <w:lang/>
        </w:rPr>
        <w:t xml:space="preserve">, односно </w:t>
      </w:r>
      <w:r w:rsidR="0065370A" w:rsidRPr="0065370A">
        <w:rPr>
          <w:lang/>
        </w:rPr>
        <w:t>1.922.726,40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85E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537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5370A" w:rsidRPr="0065370A">
        <w:rPr>
          <w:lang/>
        </w:rPr>
        <w:t>1.602.272,00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5370A" w:rsidRPr="0065370A">
        <w:rPr>
          <w:lang/>
        </w:rPr>
        <w:t>1.602.272,00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5370A" w:rsidRPr="0065370A">
        <w:rPr>
          <w:lang/>
        </w:rPr>
        <w:t>1.602.272,00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5370A" w:rsidRPr="0065370A">
        <w:rPr>
          <w:lang/>
        </w:rPr>
        <w:t>1.602.272,00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8A0408">
        <w:rPr>
          <w:rFonts w:eastAsiaTheme="minorHAnsi"/>
        </w:rPr>
        <w:t>28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8A0408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</w:rPr>
        <w:t>1</w:t>
      </w:r>
      <w:r w:rsidR="008A0408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8A0408" w:rsidRDefault="008A0408" w:rsidP="00CE1E6C">
      <w:pPr>
        <w:autoSpaceDE w:val="0"/>
        <w:autoSpaceDN w:val="0"/>
        <w:adjustRightInd w:val="0"/>
        <w:jc w:val="both"/>
      </w:pPr>
      <w:r w:rsidRPr="008A0408">
        <w:t>„</w:t>
      </w:r>
      <w:r w:rsidRPr="008A0408">
        <w:rPr>
          <w:bCs/>
        </w:rPr>
        <w:t>ProMedia“ д.о.о., Краља Петра I 114, Кикинда</w:t>
      </w:r>
    </w:p>
    <w:p w:rsidR="002F16EC" w:rsidRPr="002F16EC" w:rsidRDefault="002F16E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0B79"/>
    <w:rsid w:val="00073DB9"/>
    <w:rsid w:val="00087FFD"/>
    <w:rsid w:val="000A00D8"/>
    <w:rsid w:val="000A0FC5"/>
    <w:rsid w:val="000B560E"/>
    <w:rsid w:val="000B6515"/>
    <w:rsid w:val="000E5422"/>
    <w:rsid w:val="00101FA8"/>
    <w:rsid w:val="0010366B"/>
    <w:rsid w:val="001413B5"/>
    <w:rsid w:val="00171B4D"/>
    <w:rsid w:val="0017752E"/>
    <w:rsid w:val="001D2AFA"/>
    <w:rsid w:val="001E584F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16EC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4EBB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0D47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5370A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0408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0C54"/>
    <w:rsid w:val="00A05C5D"/>
    <w:rsid w:val="00A12C7E"/>
    <w:rsid w:val="00A14F3A"/>
    <w:rsid w:val="00A27FC4"/>
    <w:rsid w:val="00A3340C"/>
    <w:rsid w:val="00A34337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F3"/>
    <w:rsid w:val="00E60E38"/>
    <w:rsid w:val="00E856AB"/>
    <w:rsid w:val="00EA43BF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A6F13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967B86"/>
    <w:rsid w:val="00A2554D"/>
    <w:rsid w:val="00A27488"/>
    <w:rsid w:val="00AD28E4"/>
    <w:rsid w:val="00B12F6A"/>
    <w:rsid w:val="00BC29BF"/>
    <w:rsid w:val="00BD58A4"/>
    <w:rsid w:val="00BF61EB"/>
    <w:rsid w:val="00C72CD7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95</cp:revision>
  <dcterms:created xsi:type="dcterms:W3CDTF">2013-04-12T07:18:00Z</dcterms:created>
  <dcterms:modified xsi:type="dcterms:W3CDTF">2014-11-18T11:47:00Z</dcterms:modified>
</cp:coreProperties>
</file>