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D72E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2F16EC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F16EC">
        <w:rPr>
          <w:rFonts w:eastAsiaTheme="minorHAnsi"/>
        </w:rPr>
        <w:t>20</w:t>
      </w:r>
      <w:r w:rsidR="008A0408">
        <w:rPr>
          <w:rFonts w:eastAsiaTheme="minorHAnsi"/>
        </w:rPr>
        <w:t>1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7A6B55">
        <w:rPr>
          <w:rFonts w:eastAsiaTheme="minorHAnsi"/>
        </w:rPr>
        <w:t>, партија 3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8A0408" w:rsidRPr="008A0408">
        <w:t>набавка медицинске опреме</w:t>
      </w:r>
      <w:r w:rsidR="008A0408">
        <w:t xml:space="preserve"> - </w:t>
      </w:r>
      <w:r w:rsidR="007A6B55" w:rsidRPr="007A6B55">
        <w:t>криостат</w:t>
      </w:r>
      <w:r w:rsidR="008A0408">
        <w:t>,</w:t>
      </w:r>
      <w:r w:rsidR="008A0408" w:rsidRPr="008A0408">
        <w:t xml:space="preserve"> за потребе Центра за патологију и хистологију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E422F3" w:rsidRDefault="002F16E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t>33100000</w:t>
      </w:r>
      <w:r w:rsidR="00785ECD">
        <w:rPr>
          <w:noProof/>
        </w:rPr>
        <w:t xml:space="preserve"> </w:t>
      </w:r>
      <w:r w:rsidR="00785ECD" w:rsidRPr="006E0004">
        <w:rPr>
          <w:noProof/>
        </w:rPr>
        <w:t xml:space="preserve">– </w:t>
      </w:r>
      <w:r w:rsidR="00E422F3">
        <w:rPr>
          <w:noProof/>
        </w:rPr>
        <w:t>медицинска опрема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7A6B55" w:rsidRPr="007A6B55">
        <w:rPr>
          <w:lang/>
        </w:rPr>
        <w:t xml:space="preserve">2.623.385,00 </w:t>
      </w:r>
      <w:r w:rsidR="007A6B55" w:rsidRPr="007A6B55">
        <w:rPr>
          <w:bCs/>
          <w:lang/>
        </w:rPr>
        <w:t>динара</w:t>
      </w:r>
      <w:r w:rsidR="007A6B55" w:rsidRPr="003E521C">
        <w:rPr>
          <w:bCs/>
          <w:lang/>
        </w:rPr>
        <w:t xml:space="preserve">, односно </w:t>
      </w:r>
      <w:r w:rsidR="007A6B55" w:rsidRPr="007A6B55">
        <w:rPr>
          <w:lang/>
        </w:rPr>
        <w:t>3.148.062,00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85EC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65370A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7A6B55" w:rsidRPr="007A6B55">
        <w:rPr>
          <w:lang/>
        </w:rPr>
        <w:t>2.623.385,00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7A6B55" w:rsidRPr="007A6B55">
        <w:rPr>
          <w:lang/>
        </w:rPr>
        <w:t>2.623.385,00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7A6B55" w:rsidRPr="007A6B55">
        <w:rPr>
          <w:lang/>
        </w:rPr>
        <w:t>2.623.385,00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7A6B55" w:rsidRPr="007A6B55">
        <w:rPr>
          <w:lang/>
        </w:rPr>
        <w:t>2.623.385,00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8A0408">
        <w:rPr>
          <w:rFonts w:eastAsiaTheme="minorHAnsi"/>
        </w:rPr>
        <w:t>28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</w:t>
      </w:r>
      <w:r w:rsidR="008A0408">
        <w:rPr>
          <w:rFonts w:eastAsiaTheme="minorHAnsi"/>
        </w:rPr>
        <w:t>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85ECD">
        <w:rPr>
          <w:rFonts w:eastAsiaTheme="minorHAnsi"/>
        </w:rPr>
        <w:t>1</w:t>
      </w:r>
      <w:r w:rsidR="008A0408">
        <w:rPr>
          <w:rFonts w:eastAsiaTheme="minorHAnsi"/>
        </w:rPr>
        <w:t>3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</w:t>
      </w:r>
      <w:r w:rsidR="00785ECD">
        <w:rPr>
          <w:rFonts w:eastAsiaTheme="minorHAnsi"/>
        </w:rPr>
        <w:t>1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FA2360" w:rsidRPr="008A0408" w:rsidRDefault="008A0408" w:rsidP="00CE1E6C">
      <w:pPr>
        <w:autoSpaceDE w:val="0"/>
        <w:autoSpaceDN w:val="0"/>
        <w:adjustRightInd w:val="0"/>
        <w:jc w:val="both"/>
      </w:pPr>
      <w:r w:rsidRPr="008A0408">
        <w:t>„</w:t>
      </w:r>
      <w:r w:rsidRPr="008A0408">
        <w:rPr>
          <w:bCs/>
        </w:rPr>
        <w:t>ProMedia“ д.о.о., Краља Петра I 114, Кикинда</w:t>
      </w:r>
    </w:p>
    <w:p w:rsidR="002F16EC" w:rsidRPr="002F16EC" w:rsidRDefault="002F16EC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0B79"/>
    <w:rsid w:val="00073DB9"/>
    <w:rsid w:val="00087FFD"/>
    <w:rsid w:val="000A00D8"/>
    <w:rsid w:val="000A0FC5"/>
    <w:rsid w:val="000B560E"/>
    <w:rsid w:val="000B6515"/>
    <w:rsid w:val="000E5422"/>
    <w:rsid w:val="00101FA8"/>
    <w:rsid w:val="0010366B"/>
    <w:rsid w:val="001413B5"/>
    <w:rsid w:val="00171B4D"/>
    <w:rsid w:val="0017752E"/>
    <w:rsid w:val="001D2AFA"/>
    <w:rsid w:val="001D72EE"/>
    <w:rsid w:val="001E584F"/>
    <w:rsid w:val="001F72A2"/>
    <w:rsid w:val="00200338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16EC"/>
    <w:rsid w:val="002F3C53"/>
    <w:rsid w:val="00310518"/>
    <w:rsid w:val="00335F03"/>
    <w:rsid w:val="00363348"/>
    <w:rsid w:val="003651F4"/>
    <w:rsid w:val="00365499"/>
    <w:rsid w:val="00370B9A"/>
    <w:rsid w:val="0038343C"/>
    <w:rsid w:val="0038544F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4EBB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07AC"/>
    <w:rsid w:val="00590D47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5370A"/>
    <w:rsid w:val="0066288A"/>
    <w:rsid w:val="006A6667"/>
    <w:rsid w:val="006B296F"/>
    <w:rsid w:val="006B5F9F"/>
    <w:rsid w:val="006C1F05"/>
    <w:rsid w:val="006E0765"/>
    <w:rsid w:val="007008F6"/>
    <w:rsid w:val="0071413F"/>
    <w:rsid w:val="00722711"/>
    <w:rsid w:val="007235AE"/>
    <w:rsid w:val="00733EA6"/>
    <w:rsid w:val="007566D5"/>
    <w:rsid w:val="00773E9B"/>
    <w:rsid w:val="00776BD6"/>
    <w:rsid w:val="00785ECD"/>
    <w:rsid w:val="00790999"/>
    <w:rsid w:val="00793051"/>
    <w:rsid w:val="0079493D"/>
    <w:rsid w:val="007A2B04"/>
    <w:rsid w:val="007A5261"/>
    <w:rsid w:val="007A6B55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0408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0C54"/>
    <w:rsid w:val="00A05C5D"/>
    <w:rsid w:val="00A12C7E"/>
    <w:rsid w:val="00A14F3A"/>
    <w:rsid w:val="00A27FC4"/>
    <w:rsid w:val="00A3340C"/>
    <w:rsid w:val="00A34337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B065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96D8C"/>
    <w:rsid w:val="00CA2B28"/>
    <w:rsid w:val="00CA58C2"/>
    <w:rsid w:val="00CB1B32"/>
    <w:rsid w:val="00CC669D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DC5254"/>
    <w:rsid w:val="00DE1996"/>
    <w:rsid w:val="00DF031A"/>
    <w:rsid w:val="00E37D8A"/>
    <w:rsid w:val="00E422F3"/>
    <w:rsid w:val="00E60E38"/>
    <w:rsid w:val="00E856AB"/>
    <w:rsid w:val="00EA43BF"/>
    <w:rsid w:val="00EC2E11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6A49"/>
    <w:rsid w:val="00030B4E"/>
    <w:rsid w:val="00044C24"/>
    <w:rsid w:val="0004569A"/>
    <w:rsid w:val="00095DAF"/>
    <w:rsid w:val="000A6F13"/>
    <w:rsid w:val="000B254D"/>
    <w:rsid w:val="000C3372"/>
    <w:rsid w:val="001328ED"/>
    <w:rsid w:val="0014630A"/>
    <w:rsid w:val="00151EB2"/>
    <w:rsid w:val="001642EE"/>
    <w:rsid w:val="00186BFD"/>
    <w:rsid w:val="001C7A12"/>
    <w:rsid w:val="001E5D48"/>
    <w:rsid w:val="00203C1A"/>
    <w:rsid w:val="003768A8"/>
    <w:rsid w:val="003935A4"/>
    <w:rsid w:val="003D6F57"/>
    <w:rsid w:val="004007DA"/>
    <w:rsid w:val="004008A6"/>
    <w:rsid w:val="004D6A05"/>
    <w:rsid w:val="004F433C"/>
    <w:rsid w:val="00577B57"/>
    <w:rsid w:val="00636568"/>
    <w:rsid w:val="006761A8"/>
    <w:rsid w:val="00695935"/>
    <w:rsid w:val="006F02C9"/>
    <w:rsid w:val="00715DEA"/>
    <w:rsid w:val="00723486"/>
    <w:rsid w:val="00746CE0"/>
    <w:rsid w:val="00752904"/>
    <w:rsid w:val="007E0A40"/>
    <w:rsid w:val="00806405"/>
    <w:rsid w:val="00822ED9"/>
    <w:rsid w:val="00873A1A"/>
    <w:rsid w:val="008A05D6"/>
    <w:rsid w:val="008B6B15"/>
    <w:rsid w:val="008C4937"/>
    <w:rsid w:val="008D6ACC"/>
    <w:rsid w:val="008E6280"/>
    <w:rsid w:val="00967B86"/>
    <w:rsid w:val="00A2554D"/>
    <w:rsid w:val="00A27488"/>
    <w:rsid w:val="00AD28E4"/>
    <w:rsid w:val="00B12F6A"/>
    <w:rsid w:val="00BC29BF"/>
    <w:rsid w:val="00BD58A4"/>
    <w:rsid w:val="00BF61EB"/>
    <w:rsid w:val="00C72CD7"/>
    <w:rsid w:val="00CD3DDA"/>
    <w:rsid w:val="00D87051"/>
    <w:rsid w:val="00DE2ACE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96</cp:revision>
  <dcterms:created xsi:type="dcterms:W3CDTF">2013-04-12T07:18:00Z</dcterms:created>
  <dcterms:modified xsi:type="dcterms:W3CDTF">2014-11-18T11:52:00Z</dcterms:modified>
</cp:coreProperties>
</file>