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145CFA" w:rsidRPr="000E29F0" w:rsidRDefault="00145CFA" w:rsidP="00145CFA">
      <w:pPr>
        <w:tabs>
          <w:tab w:val="left" w:pos="1524"/>
        </w:tabs>
        <w:jc w:val="both"/>
        <w:rPr>
          <w:highlight w:val="yellow"/>
          <w:lang/>
        </w:rPr>
      </w:pPr>
      <w:sdt>
        <w:sdtPr>
          <w:rPr>
            <w:noProof/>
          </w:rPr>
          <w:alias w:val="Vrsta predmeta"/>
          <w:tag w:val="Vrsta predmeta"/>
          <w:id w:val="22423603"/>
          <w:placeholder>
            <w:docPart w:val="66D209F658F84FFAA88CB094A75894F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832D5F">
            <w:rPr>
              <w:noProof/>
            </w:rPr>
            <w:t>Добра</w:t>
          </w:r>
        </w:sdtContent>
      </w:sdt>
      <w:r>
        <w:t xml:space="preserve"> </w:t>
      </w:r>
      <w:r>
        <w:rPr>
          <w:lang/>
        </w:rPr>
        <w:t>бр.</w:t>
      </w:r>
      <w:r w:rsidR="00014FD0">
        <w:rPr>
          <w:lang/>
        </w:rPr>
        <w:t xml:space="preserve"> 210-14-О</w:t>
      </w:r>
      <w:r>
        <w:rPr>
          <w:lang/>
        </w:rPr>
        <w:t xml:space="preserve"> </w:t>
      </w:r>
      <w:r w:rsidRPr="00832D5F">
        <w:rPr>
          <w:noProof/>
        </w:rPr>
        <w:t xml:space="preserve">– </w:t>
      </w:r>
      <w:r w:rsidRPr="00832D5F">
        <w:rPr>
          <w:noProof/>
          <w:lang/>
        </w:rPr>
        <w:t>набавка и уградња кабловских дистрибутивних разводних ормара на фасадама објеката у Клиничком центру Војводине</w:t>
      </w:r>
      <w:r>
        <w:rPr>
          <w:lang/>
        </w:rPr>
        <w:t xml:space="preserve">; </w:t>
      </w:r>
      <w:r w:rsidRPr="006E76FF">
        <w:rPr>
          <w:lang w:val="sr-Latn-CS"/>
        </w:rPr>
        <w:t xml:space="preserve">31213000 </w:t>
      </w:r>
      <w:r w:rsidRPr="006E76FF">
        <w:rPr>
          <w:lang/>
        </w:rPr>
        <w:t>разводна опрема</w:t>
      </w:r>
      <w:r>
        <w:rPr>
          <w:lang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247196" w:rsidRDefault="00247196" w:rsidP="003F0E30">
      <w:pPr>
        <w:autoSpaceDE w:val="0"/>
        <w:autoSpaceDN w:val="0"/>
        <w:adjustRightInd w:val="0"/>
        <w:jc w:val="both"/>
        <w:rPr>
          <w:rFonts w:eastAsiaTheme="minorHAnsi" w:cs="Mangal"/>
          <w:b/>
          <w:lang w:bidi="pa-IN"/>
        </w:rPr>
      </w:pPr>
      <w:r>
        <w:rPr>
          <w:rFonts w:eastAsiaTheme="minorHAnsi"/>
          <w:b/>
        </w:rPr>
        <w:t>Процењена вредност:</w:t>
      </w:r>
    </w:p>
    <w:p w:rsidR="00014FD0" w:rsidRPr="00014FD0" w:rsidRDefault="00014FD0" w:rsidP="003F0E30">
      <w:pPr>
        <w:autoSpaceDE w:val="0"/>
        <w:autoSpaceDN w:val="0"/>
        <w:adjustRightInd w:val="0"/>
        <w:jc w:val="both"/>
        <w:rPr>
          <w:rFonts w:eastAsiaTheme="minorHAnsi" w:cs="Mangal"/>
          <w:lang w:bidi="pa-IN"/>
        </w:rPr>
      </w:pPr>
      <w:r>
        <w:rPr>
          <w:rFonts w:eastAsiaTheme="minorHAnsi" w:cs="Mangal"/>
          <w:lang w:bidi="pa-IN"/>
        </w:rPr>
        <w:t>650.000,00 дин. без ПДВ-а.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014FD0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/>
        </w:rPr>
        <w:t>478.793,00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/>
        </w:rPr>
        <w:t>574.551,60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14FD0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014FD0" w:rsidRDefault="00014FD0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3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014FD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562.935,96</w:t>
            </w:r>
          </w:p>
        </w:tc>
        <w:tc>
          <w:tcPr>
            <w:tcW w:w="2843" w:type="dxa"/>
          </w:tcPr>
          <w:p w:rsidR="0051556D" w:rsidRDefault="00014FD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675.523,15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014FD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478.793,00</w:t>
            </w:r>
          </w:p>
        </w:tc>
        <w:tc>
          <w:tcPr>
            <w:tcW w:w="2843" w:type="dxa"/>
          </w:tcPr>
          <w:p w:rsidR="0051556D" w:rsidRDefault="00014FD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574.551,60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03664B" w:rsidTr="0051556D">
        <w:tc>
          <w:tcPr>
            <w:tcW w:w="2843" w:type="dxa"/>
          </w:tcPr>
          <w:p w:rsidR="0003664B" w:rsidRDefault="0003664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03664B" w:rsidRDefault="0003664B" w:rsidP="00036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562.935,96</w:t>
            </w:r>
          </w:p>
        </w:tc>
        <w:tc>
          <w:tcPr>
            <w:tcW w:w="2843" w:type="dxa"/>
          </w:tcPr>
          <w:p w:rsidR="0003664B" w:rsidRDefault="0003664B" w:rsidP="00036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675.523,15</w:t>
            </w:r>
          </w:p>
        </w:tc>
      </w:tr>
      <w:tr w:rsidR="0003664B" w:rsidTr="0051556D">
        <w:tc>
          <w:tcPr>
            <w:tcW w:w="2843" w:type="dxa"/>
          </w:tcPr>
          <w:p w:rsidR="0003664B" w:rsidRDefault="0003664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03664B" w:rsidRDefault="0003664B" w:rsidP="00036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478.793,00</w:t>
            </w:r>
          </w:p>
        </w:tc>
        <w:tc>
          <w:tcPr>
            <w:tcW w:w="2843" w:type="dxa"/>
          </w:tcPr>
          <w:p w:rsidR="0003664B" w:rsidRDefault="0003664B" w:rsidP="000366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574.551,60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03664B" w:rsidRPr="0003664B" w:rsidRDefault="0003664B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03664B" w:rsidRDefault="0003664B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25.11.2014.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03664B" w:rsidRDefault="0003664B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12.12.2014.</w:t>
      </w:r>
    </w:p>
    <w:p w:rsidR="00780762" w:rsidRDefault="00780762" w:rsidP="00CE1E6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03664B" w:rsidRPr="00780762" w:rsidRDefault="0003664B" w:rsidP="0003664B">
      <w:pPr>
        <w:jc w:val="both"/>
        <w:rPr>
          <w:noProof/>
          <w:lang/>
        </w:rPr>
      </w:pPr>
      <w:r w:rsidRPr="00780762">
        <w:t>“</w:t>
      </w:r>
      <w:r w:rsidRPr="00780762">
        <w:rPr>
          <w:lang/>
        </w:rPr>
        <w:t>СТРУЈА“ доо, Чернишевског 1, Нови Сад</w:t>
      </w:r>
      <w:r w:rsidR="00780762">
        <w:rPr>
          <w:lang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D81468" w:rsidRPr="0021193A" w:rsidRDefault="00C7314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noProof/>
          <w:lang w:val="sr-Cyrl-CS"/>
        </w:rPr>
        <w:t>Уговорне стране закључују</w:t>
      </w:r>
      <w:r w:rsidRPr="00C71FD8">
        <w:rPr>
          <w:noProof/>
          <w:lang w:val="sr-Cyrl-CS"/>
        </w:rPr>
        <w:t xml:space="preserve"> уговор до дана у којем добављач у целости испоручи наручиоцу добра која су предмет уговора у максималној вредности до и</w:t>
      </w:r>
      <w:r>
        <w:rPr>
          <w:noProof/>
          <w:lang w:val="sr-Cyrl-CS"/>
        </w:rPr>
        <w:t>зноса из уговора.</w:t>
      </w: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4B" w:rsidRDefault="0003664B" w:rsidP="00302D20">
      <w:r>
        <w:separator/>
      </w:r>
    </w:p>
  </w:endnote>
  <w:endnote w:type="continuationSeparator" w:id="0">
    <w:p w:rsidR="0003664B" w:rsidRDefault="0003664B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4B" w:rsidRDefault="000366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4B" w:rsidRDefault="000366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4B" w:rsidRDefault="00036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4B" w:rsidRDefault="0003664B" w:rsidP="00302D20">
      <w:r>
        <w:separator/>
      </w:r>
    </w:p>
  </w:footnote>
  <w:footnote w:type="continuationSeparator" w:id="0">
    <w:p w:rsidR="0003664B" w:rsidRDefault="0003664B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4B" w:rsidRDefault="000366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4B" w:rsidRDefault="0003664B" w:rsidP="00302D20">
    <w:pPr>
      <w:pStyle w:val="Heading1"/>
      <w:jc w:val="center"/>
      <w:rPr>
        <w:sz w:val="32"/>
      </w:rPr>
    </w:pPr>
    <w:r w:rsidRPr="003D3BB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9899932" r:id="rId2"/>
      </w:pict>
    </w:r>
    <w:r>
      <w:rPr>
        <w:sz w:val="32"/>
        <w:lang w:val="sr-Cyrl-CS"/>
      </w:rPr>
      <w:t>КЛИНИЧКИ ЦЕНТАР ВОЈВОДИНЕ</w:t>
    </w:r>
  </w:p>
  <w:p w:rsidR="0003664B" w:rsidRDefault="0003664B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03664B" w:rsidRDefault="0003664B" w:rsidP="00302D20">
    <w:pPr>
      <w:jc w:val="center"/>
      <w:rPr>
        <w:sz w:val="8"/>
        <w:lang w:val="hr-HR"/>
      </w:rPr>
    </w:pPr>
  </w:p>
  <w:p w:rsidR="0003664B" w:rsidRDefault="0003664B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03664B" w:rsidRDefault="0003664B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03664B" w:rsidRDefault="0003664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3664B" w:rsidRPr="00302D20" w:rsidRDefault="0003664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3D3BB5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4B" w:rsidRDefault="000366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4FD0"/>
    <w:rsid w:val="000328F7"/>
    <w:rsid w:val="0003664B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45CFA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85610"/>
    <w:rsid w:val="0039604C"/>
    <w:rsid w:val="003A5051"/>
    <w:rsid w:val="003A6263"/>
    <w:rsid w:val="003B44BE"/>
    <w:rsid w:val="003B6A66"/>
    <w:rsid w:val="003B791C"/>
    <w:rsid w:val="003D3BB5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80762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A60B1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3142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66D209F658F84FFAA88CB094A7589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35A13-AB22-402F-A5DB-E021336BC4A5}"/>
      </w:docPartPr>
      <w:docPartBody>
        <w:p w:rsidR="00F23B09" w:rsidRDefault="00F23B09" w:rsidP="00F23B09">
          <w:pPr>
            <w:pStyle w:val="66D209F658F84FFAA88CB094A75894F2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23B09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B09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92805E8972EC4898B68408C9D29E432D">
    <w:name w:val="92805E8972EC4898B68408C9D29E432D"/>
    <w:rsid w:val="00F23B09"/>
  </w:style>
  <w:style w:type="paragraph" w:customStyle="1" w:styleId="66D209F658F84FFAA88CB094A75894F2">
    <w:name w:val="66D209F658F84FFAA88CB094A75894F2"/>
    <w:rsid w:val="00F23B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54</cp:revision>
  <dcterms:created xsi:type="dcterms:W3CDTF">2013-04-12T07:18:00Z</dcterms:created>
  <dcterms:modified xsi:type="dcterms:W3CDTF">2014-12-12T13:32:00Z</dcterms:modified>
</cp:coreProperties>
</file>