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133A35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1A0AA0" w:rsidRPr="001A0AA0" w:rsidRDefault="004C54CB" w:rsidP="001A0AA0">
      <w:pPr>
        <w:jc w:val="both"/>
        <w:rPr>
          <w:lang w:val="sr-Cyrl-CS"/>
        </w:rPr>
      </w:pPr>
      <w:sdt>
        <w:sdtPr>
          <w:rPr>
            <w:noProof/>
          </w:rPr>
          <w:alias w:val="Vrsta predmeta"/>
          <w:tag w:val="Vrsta predmeta"/>
          <w:id w:val="16469712"/>
          <w:placeholder>
            <w:docPart w:val="270B14E5D28C4A0CA0E9F5EEDB9AE9BD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A0AA0" w:rsidRPr="00127D66">
            <w:rPr>
              <w:noProof/>
            </w:rPr>
            <w:t>Услуге</w:t>
          </w:r>
        </w:sdtContent>
      </w:sdt>
      <w:r w:rsidR="001A0AA0">
        <w:t xml:space="preserve"> </w:t>
      </w:r>
      <w:r w:rsidR="001A0AA0" w:rsidRPr="00127D66">
        <w:rPr>
          <w:noProof/>
        </w:rPr>
        <w:t xml:space="preserve">– </w:t>
      </w:r>
      <w:r w:rsidR="001A0AA0" w:rsidRPr="00124E32">
        <w:t>178-14-M</w:t>
      </w:r>
      <w:r w:rsidR="001A0AA0">
        <w:rPr>
          <w:lang w:val="sr-Cyrl-CS"/>
        </w:rPr>
        <w:t xml:space="preserve"> - </w:t>
      </w:r>
      <w:r w:rsidR="001A0AA0" w:rsidRPr="00127D66">
        <w:rPr>
          <w:noProof/>
        </w:rPr>
        <w:t>Сервис и одржавање телефонске централе</w:t>
      </w:r>
      <w:r w:rsidR="001A0AA0">
        <w:rPr>
          <w:noProof/>
        </w:rPr>
        <w:t>, на период од 6 месеци</w:t>
      </w:r>
      <w:r w:rsidR="00133A35">
        <w:rPr>
          <w:lang w:val="sr-Cyrl-CS"/>
        </w:rPr>
        <w:t xml:space="preserve"> –</w:t>
      </w:r>
      <w:r w:rsidR="001A0AA0">
        <w:t xml:space="preserve"> </w:t>
      </w:r>
      <w:r w:rsidR="00133A35">
        <w:rPr>
          <w:lang w:val="sr-Cyrl-CS"/>
        </w:rPr>
        <w:t>П</w:t>
      </w:r>
      <w:r w:rsidR="001A0AA0">
        <w:rPr>
          <w:lang w:val="sr-Cyrl-CS"/>
        </w:rPr>
        <w:t xml:space="preserve">артија 1 - </w:t>
      </w:r>
      <w:r w:rsidR="001A0AA0" w:rsidRPr="00127D66">
        <w:t>Одржавање телефонских централа Ericsson MX-ONE TSW</w:t>
      </w:r>
      <w:r w:rsidR="001A0AA0">
        <w:t xml:space="preserve">, </w:t>
      </w:r>
      <w:r w:rsidR="001A0AA0">
        <w:rPr>
          <w:noProof/>
        </w:rPr>
        <w:t>на период од 6 месеци</w:t>
      </w:r>
      <w:r w:rsidR="001A0AA0">
        <w:t xml:space="preserve">; </w:t>
      </w:r>
      <w:r w:rsidR="001A0AA0" w:rsidRPr="00127D66">
        <w:t>50330000 - Услуге одржавања телекомуникационе опреме</w:t>
      </w:r>
      <w:r w:rsidR="001A0AA0">
        <w:t>.</w:t>
      </w:r>
    </w:p>
    <w:p w:rsidR="00D81468" w:rsidRPr="001A0AA0" w:rsidRDefault="00D81468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247196" w:rsidRPr="0021193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Процењена вредност:</w:t>
      </w:r>
    </w:p>
    <w:p w:rsidR="00D81468" w:rsidRPr="0021193A" w:rsidRDefault="001A0AA0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CS"/>
        </w:rPr>
        <w:t>762.500,00 дин. без ПДВ-а.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1A0AA0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CS"/>
        </w:rPr>
        <w:t xml:space="preserve">711.250,00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 xml:space="preserve">, односно </w:t>
      </w:r>
      <w:r>
        <w:rPr>
          <w:lang w:val="sr-Cyrl-CS"/>
        </w:rPr>
        <w:t xml:space="preserve">853.500,00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F3097C" w:rsidRPr="0021193A" w:rsidRDefault="00F309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Pr="001A0AA0" w:rsidRDefault="001A0AA0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1A0AA0">
            <w:rPr>
              <w:rFonts w:eastAsiaTheme="minorHAnsi"/>
            </w:rPr>
            <w:t>Економски најповољнија понуда</w:t>
          </w:r>
        </w:p>
      </w:sdtContent>
    </w:sdt>
    <w:p w:rsidR="00D81468" w:rsidRPr="001A0AA0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1A0AA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1A0AA0">
        <w:rPr>
          <w:rFonts w:eastAsiaTheme="minorHAnsi"/>
          <w:b/>
          <w:lang w:val="en-US"/>
        </w:rPr>
        <w:t>Број</w:t>
      </w:r>
      <w:r w:rsidR="00CC7921" w:rsidRPr="001A0AA0">
        <w:rPr>
          <w:rFonts w:eastAsiaTheme="minorHAnsi"/>
          <w:b/>
          <w:lang w:val="en-US"/>
        </w:rPr>
        <w:t xml:space="preserve"> </w:t>
      </w:r>
      <w:r w:rsidRPr="001A0AA0">
        <w:rPr>
          <w:rFonts w:eastAsiaTheme="minorHAnsi"/>
          <w:b/>
          <w:lang w:val="en-US"/>
        </w:rPr>
        <w:t>примљених</w:t>
      </w:r>
      <w:r w:rsidR="00CC7921" w:rsidRPr="001A0AA0">
        <w:rPr>
          <w:rFonts w:eastAsiaTheme="minorHAnsi"/>
          <w:b/>
          <w:lang w:val="en-US"/>
        </w:rPr>
        <w:t xml:space="preserve"> </w:t>
      </w:r>
      <w:r w:rsidRPr="001A0AA0">
        <w:rPr>
          <w:rFonts w:eastAsiaTheme="minorHAnsi"/>
          <w:b/>
          <w:lang w:val="en-US"/>
        </w:rPr>
        <w:t>понуда</w:t>
      </w:r>
      <w:r w:rsidR="0087741C" w:rsidRPr="001A0AA0">
        <w:rPr>
          <w:rFonts w:eastAsiaTheme="minorHAnsi"/>
          <w:b/>
          <w:lang w:val="en-US"/>
        </w:rPr>
        <w:t>:</w:t>
      </w:r>
    </w:p>
    <w:p w:rsidR="00CC7921" w:rsidRPr="001A0AA0" w:rsidRDefault="001A0AA0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 w:rsidRPr="001A0AA0">
        <w:rPr>
          <w:rFonts w:eastAsiaTheme="minorHAnsi"/>
          <w:lang w:val="sr-Cyrl-CS"/>
        </w:rPr>
        <w:t>1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1A0AA0" w:rsidTr="0051556D">
        <w:tc>
          <w:tcPr>
            <w:tcW w:w="2843" w:type="dxa"/>
          </w:tcPr>
          <w:p w:rsidR="001A0AA0" w:rsidRDefault="001A0AA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1A0AA0" w:rsidRDefault="001A0AA0" w:rsidP="001A0AA0">
            <w:pPr>
              <w:jc w:val="center"/>
            </w:pPr>
            <w:r w:rsidRPr="00BB53AE">
              <w:rPr>
                <w:lang w:val="sr-Cyrl-CS"/>
              </w:rPr>
              <w:t>711.250,00</w:t>
            </w:r>
          </w:p>
        </w:tc>
        <w:tc>
          <w:tcPr>
            <w:tcW w:w="2843" w:type="dxa"/>
          </w:tcPr>
          <w:p w:rsidR="001A0AA0" w:rsidRDefault="001A0AA0" w:rsidP="001A0AA0">
            <w:pPr>
              <w:jc w:val="center"/>
            </w:pPr>
            <w:r w:rsidRPr="008418CA">
              <w:rPr>
                <w:lang w:val="sr-Cyrl-CS"/>
              </w:rPr>
              <w:t>853.500,00</w:t>
            </w:r>
          </w:p>
        </w:tc>
      </w:tr>
      <w:tr w:rsidR="001A0AA0" w:rsidTr="0051556D">
        <w:tc>
          <w:tcPr>
            <w:tcW w:w="2843" w:type="dxa"/>
          </w:tcPr>
          <w:p w:rsidR="001A0AA0" w:rsidRDefault="001A0AA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1A0AA0" w:rsidRDefault="001A0AA0" w:rsidP="001A0AA0">
            <w:pPr>
              <w:jc w:val="center"/>
            </w:pPr>
            <w:r w:rsidRPr="00BB53AE">
              <w:rPr>
                <w:lang w:val="sr-Cyrl-CS"/>
              </w:rPr>
              <w:t>711.250,00</w:t>
            </w:r>
          </w:p>
        </w:tc>
        <w:tc>
          <w:tcPr>
            <w:tcW w:w="2843" w:type="dxa"/>
          </w:tcPr>
          <w:p w:rsidR="001A0AA0" w:rsidRDefault="001A0AA0" w:rsidP="001A0AA0">
            <w:pPr>
              <w:jc w:val="center"/>
            </w:pPr>
            <w:r w:rsidRPr="008418CA">
              <w:rPr>
                <w:lang w:val="sr-Cyrl-CS"/>
              </w:rPr>
              <w:t>853.500,00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1A0AA0" w:rsidTr="0051556D">
        <w:tc>
          <w:tcPr>
            <w:tcW w:w="2843" w:type="dxa"/>
          </w:tcPr>
          <w:p w:rsidR="001A0AA0" w:rsidRDefault="001A0AA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1A0AA0" w:rsidRDefault="001A0AA0" w:rsidP="001A0AA0">
            <w:pPr>
              <w:jc w:val="center"/>
            </w:pPr>
            <w:r w:rsidRPr="00BB53AE">
              <w:rPr>
                <w:lang w:val="sr-Cyrl-CS"/>
              </w:rPr>
              <w:t>711.250,00</w:t>
            </w:r>
          </w:p>
        </w:tc>
        <w:tc>
          <w:tcPr>
            <w:tcW w:w="2843" w:type="dxa"/>
          </w:tcPr>
          <w:p w:rsidR="001A0AA0" w:rsidRDefault="001A0AA0" w:rsidP="001A0AA0">
            <w:pPr>
              <w:jc w:val="center"/>
            </w:pPr>
            <w:r w:rsidRPr="00B051BF">
              <w:rPr>
                <w:lang w:val="sr-Cyrl-CS"/>
              </w:rPr>
              <w:t>853.500,00</w:t>
            </w:r>
          </w:p>
        </w:tc>
      </w:tr>
      <w:tr w:rsidR="001A0AA0" w:rsidTr="0051556D">
        <w:tc>
          <w:tcPr>
            <w:tcW w:w="2843" w:type="dxa"/>
          </w:tcPr>
          <w:p w:rsidR="001A0AA0" w:rsidRDefault="001A0AA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1A0AA0" w:rsidRDefault="001A0AA0" w:rsidP="001A0AA0">
            <w:pPr>
              <w:jc w:val="center"/>
            </w:pPr>
            <w:r w:rsidRPr="00BB53AE">
              <w:rPr>
                <w:lang w:val="sr-Cyrl-CS"/>
              </w:rPr>
              <w:t>711.250,00</w:t>
            </w:r>
          </w:p>
        </w:tc>
        <w:tc>
          <w:tcPr>
            <w:tcW w:w="2843" w:type="dxa"/>
          </w:tcPr>
          <w:p w:rsidR="001A0AA0" w:rsidRDefault="001A0AA0" w:rsidP="001A0AA0">
            <w:pPr>
              <w:jc w:val="center"/>
            </w:pPr>
            <w:r w:rsidRPr="00B051BF">
              <w:rPr>
                <w:lang w:val="sr-Cyrl-CS"/>
              </w:rPr>
              <w:t>853.500,00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1A0AA0" w:rsidRDefault="001A0AA0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BF46E1" w:rsidRDefault="00BF46E1" w:rsidP="00CC7921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15.12.2014.</w:t>
      </w:r>
    </w:p>
    <w:p w:rsid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B4A4C" w:rsidRPr="0021193A" w:rsidRDefault="00BB4A4C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lastRenderedPageBreak/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35688" w:rsidRPr="00BF46E1" w:rsidRDefault="00BF46E1" w:rsidP="003F0E30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25.12.2014.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21193A" w:rsidRDefault="00FF4FF5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noProof/>
        </w:rPr>
        <w:t>„ТИСАБ“ доо, Тошин Бунар 143, 11070 Нови Београд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FF4FF5" w:rsidRDefault="00FF4FF5" w:rsidP="00474387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noProof/>
        </w:rPr>
        <w:t>„ТИСАБ“ доо, Тошин Бунар 143, 11070 Нови Београд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6E1" w:rsidRDefault="00BF46E1" w:rsidP="00302D20">
      <w:r>
        <w:separator/>
      </w:r>
    </w:p>
  </w:endnote>
  <w:endnote w:type="continuationSeparator" w:id="0">
    <w:p w:rsidR="00BF46E1" w:rsidRDefault="00BF46E1" w:rsidP="0030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E1" w:rsidRDefault="00BF46E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E1" w:rsidRDefault="00BF46E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E1" w:rsidRDefault="00BF46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6E1" w:rsidRDefault="00BF46E1" w:rsidP="00302D20">
      <w:r>
        <w:separator/>
      </w:r>
    </w:p>
  </w:footnote>
  <w:footnote w:type="continuationSeparator" w:id="0">
    <w:p w:rsidR="00BF46E1" w:rsidRDefault="00BF46E1" w:rsidP="0030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E1" w:rsidRDefault="00BF46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E1" w:rsidRDefault="004C54CB" w:rsidP="00302D20">
    <w:pPr>
      <w:pStyle w:val="Heading1"/>
      <w:jc w:val="center"/>
      <w:rPr>
        <w:sz w:val="32"/>
      </w:rPr>
    </w:pPr>
    <w:r w:rsidRPr="004C54C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81017949" r:id="rId2"/>
      </w:pict>
    </w:r>
    <w:r w:rsidR="00BF46E1">
      <w:rPr>
        <w:sz w:val="32"/>
        <w:lang w:val="sr-Cyrl-CS"/>
      </w:rPr>
      <w:t>КЛИНИЧКИ ЦЕНТАР ВОЈВОДИНЕ</w:t>
    </w:r>
  </w:p>
  <w:p w:rsidR="00BF46E1" w:rsidRDefault="00BF46E1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BF46E1" w:rsidRDefault="00BF46E1" w:rsidP="00302D20">
    <w:pPr>
      <w:jc w:val="center"/>
      <w:rPr>
        <w:sz w:val="8"/>
        <w:lang w:val="hr-HR"/>
      </w:rPr>
    </w:pPr>
  </w:p>
  <w:p w:rsidR="00BF46E1" w:rsidRDefault="00BF46E1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BF46E1" w:rsidRDefault="00BF46E1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BF46E1" w:rsidRDefault="004C54C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BF46E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BF46E1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BF46E1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BF46E1" w:rsidRPr="00302D20" w:rsidRDefault="004C54CB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4C54C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6E1" w:rsidRDefault="00BF46E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5B5A"/>
    <w:rsid w:val="00073DB9"/>
    <w:rsid w:val="00087FFD"/>
    <w:rsid w:val="000A00D8"/>
    <w:rsid w:val="000A0B17"/>
    <w:rsid w:val="000A4424"/>
    <w:rsid w:val="000A4E50"/>
    <w:rsid w:val="000B560E"/>
    <w:rsid w:val="000C464D"/>
    <w:rsid w:val="0010366B"/>
    <w:rsid w:val="00133A35"/>
    <w:rsid w:val="001413B5"/>
    <w:rsid w:val="00171B4D"/>
    <w:rsid w:val="001A0AA0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C54CB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4A4C"/>
    <w:rsid w:val="00BB6B46"/>
    <w:rsid w:val="00BD7006"/>
    <w:rsid w:val="00BE671D"/>
    <w:rsid w:val="00BF46E1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  <w:rsid w:val="00FF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270B14E5D28C4A0CA0E9F5EEDB9A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41AC-E8DB-4A90-AE1F-7785F83834EC}"/>
      </w:docPartPr>
      <w:docPartBody>
        <w:p w:rsidR="003C61F1" w:rsidRDefault="003C61F1" w:rsidP="003C61F1">
          <w:pPr>
            <w:pStyle w:val="270B14E5D28C4A0CA0E9F5EEDB9AE9BD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C61F1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D5DD9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61F1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B708311885714AB1A9069520B17F9116">
    <w:name w:val="B708311885714AB1A9069520B17F9116"/>
    <w:rsid w:val="003C61F1"/>
  </w:style>
  <w:style w:type="paragraph" w:customStyle="1" w:styleId="270B14E5D28C4A0CA0E9F5EEDB9AE9BD">
    <w:name w:val="270B14E5D28C4A0CA0E9F5EEDB9AE9BD"/>
    <w:rsid w:val="003C61F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54</cp:revision>
  <dcterms:created xsi:type="dcterms:W3CDTF">2013-04-12T07:18:00Z</dcterms:created>
  <dcterms:modified xsi:type="dcterms:W3CDTF">2014-12-25T12:06:00Z</dcterms:modified>
</cp:coreProperties>
</file>