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E638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B85460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B5464">
        <w:rPr>
          <w:rFonts w:eastAsiaTheme="minorHAnsi"/>
        </w:rPr>
        <w:t>2</w:t>
      </w:r>
      <w:r w:rsidR="00064B2A">
        <w:rPr>
          <w:rFonts w:eastAsiaTheme="minorHAnsi"/>
        </w:rPr>
        <w:t>29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064B2A" w:rsidRPr="00064B2A">
        <w:rPr>
          <w:lang w:val="sr-Cyrl-CS"/>
        </w:rPr>
        <w:t>набавка</w:t>
      </w:r>
      <w:r w:rsidR="00064B2A" w:rsidRPr="00064B2A">
        <w:rPr>
          <w:lang/>
        </w:rPr>
        <w:t xml:space="preserve"> </w:t>
      </w:r>
      <w:r w:rsidR="00064B2A" w:rsidRPr="00064B2A">
        <w:t>елиса тестова за одређивање хормона ЕИА методом, за потребе Центра за лабораторијску медицину у оквиру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D94BB0" w:rsidRDefault="00064B2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53C89">
        <w:rPr>
          <w:noProof/>
        </w:rPr>
        <w:t>33141000 – медицински нехемијски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064B2A" w:rsidRPr="00064B2A">
        <w:rPr>
          <w:lang/>
        </w:rPr>
        <w:t>486.450,00</w:t>
      </w:r>
      <w:r w:rsidR="00064B2A" w:rsidRPr="00064B2A">
        <w:t xml:space="preserve"> </w:t>
      </w:r>
      <w:r w:rsidR="00064B2A" w:rsidRPr="00064B2A">
        <w:rPr>
          <w:bCs/>
          <w:lang/>
        </w:rPr>
        <w:t>динара</w:t>
      </w:r>
      <w:r w:rsidR="00064B2A" w:rsidRPr="005E2DFC">
        <w:rPr>
          <w:bCs/>
          <w:lang/>
        </w:rPr>
        <w:t xml:space="preserve">, односно </w:t>
      </w:r>
      <w:r w:rsidR="00064B2A" w:rsidRPr="00064B2A">
        <w:t>583.740,00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1692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16928">
        <w:rPr>
          <w:bCs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B854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064B2A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064B2A" w:rsidRPr="00064B2A">
        <w:rPr>
          <w:lang/>
        </w:rPr>
        <w:t>486.450,00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064B2A" w:rsidRPr="00064B2A">
        <w:rPr>
          <w:lang/>
        </w:rPr>
        <w:t>486.450,00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064B2A" w:rsidRPr="00064B2A">
        <w:rPr>
          <w:lang/>
        </w:rPr>
        <w:t>486.450,00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064B2A" w:rsidRPr="00064B2A">
        <w:rPr>
          <w:lang/>
        </w:rPr>
        <w:t>486.450,00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0A62DA">
        <w:rPr>
          <w:rFonts w:eastAsiaTheme="minorHAnsi"/>
        </w:rPr>
        <w:t>1</w:t>
      </w:r>
      <w:r w:rsidR="00064B2A">
        <w:rPr>
          <w:rFonts w:eastAsiaTheme="minorHAnsi"/>
        </w:rPr>
        <w:t>0</w:t>
      </w:r>
      <w:r w:rsidR="00FA2360" w:rsidRPr="00520148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</w:t>
      </w:r>
      <w:r w:rsidR="00D94BB0">
        <w:rPr>
          <w:rFonts w:eastAsiaTheme="minorHAnsi"/>
        </w:rPr>
        <w:t>2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064B2A">
        <w:rPr>
          <w:rFonts w:eastAsiaTheme="minorHAnsi"/>
        </w:rPr>
        <w:t>30</w:t>
      </w:r>
      <w:r w:rsidR="00FA2360" w:rsidRPr="009F1751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12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0A62DA" w:rsidRDefault="00064B2A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064B2A">
        <w:t>„</w:t>
      </w:r>
      <w:r w:rsidRPr="00064B2A">
        <w:rPr>
          <w:lang w:val="en-US"/>
        </w:rPr>
        <w:t>ProMedia</w:t>
      </w:r>
      <w:r w:rsidRPr="00064B2A">
        <w:t>“ д.о.о.</w:t>
      </w:r>
      <w:r w:rsidRPr="00E53520">
        <w:t xml:space="preserve">, Краља Петра </w:t>
      </w:r>
      <w:r w:rsidRPr="00E53520">
        <w:rPr>
          <w:lang w:val="en-US"/>
        </w:rPr>
        <w:t xml:space="preserve">I 114, </w:t>
      </w:r>
      <w:r w:rsidRPr="00E53520">
        <w:t>Кикинда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6288A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FA"/>
    <w:rsid w:val="00064B2A"/>
    <w:rsid w:val="00073DB9"/>
    <w:rsid w:val="00087FFD"/>
    <w:rsid w:val="000A00D8"/>
    <w:rsid w:val="000A62DA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E6380"/>
    <w:rsid w:val="002F3C53"/>
    <w:rsid w:val="00335F03"/>
    <w:rsid w:val="00363348"/>
    <w:rsid w:val="0039575D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16928"/>
    <w:rsid w:val="00520148"/>
    <w:rsid w:val="00545270"/>
    <w:rsid w:val="00555C44"/>
    <w:rsid w:val="005622E6"/>
    <w:rsid w:val="00566CEE"/>
    <w:rsid w:val="005936FD"/>
    <w:rsid w:val="005C6CC1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3BB8"/>
    <w:rsid w:val="008C4FA0"/>
    <w:rsid w:val="008D6B30"/>
    <w:rsid w:val="008E70F4"/>
    <w:rsid w:val="008F3F60"/>
    <w:rsid w:val="00900BE4"/>
    <w:rsid w:val="0092490A"/>
    <w:rsid w:val="00926029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B5464"/>
    <w:rsid w:val="00AC6C45"/>
    <w:rsid w:val="00AD42F7"/>
    <w:rsid w:val="00AD4FEC"/>
    <w:rsid w:val="00AD71E6"/>
    <w:rsid w:val="00B301AC"/>
    <w:rsid w:val="00B41DCF"/>
    <w:rsid w:val="00B43005"/>
    <w:rsid w:val="00B85460"/>
    <w:rsid w:val="00BB6B46"/>
    <w:rsid w:val="00BD7006"/>
    <w:rsid w:val="00BE671D"/>
    <w:rsid w:val="00BF4E41"/>
    <w:rsid w:val="00C00D8A"/>
    <w:rsid w:val="00C07811"/>
    <w:rsid w:val="00C15EC5"/>
    <w:rsid w:val="00C30EA6"/>
    <w:rsid w:val="00C67C12"/>
    <w:rsid w:val="00C74E8B"/>
    <w:rsid w:val="00C75AE0"/>
    <w:rsid w:val="00CA58C2"/>
    <w:rsid w:val="00CB1B32"/>
    <w:rsid w:val="00CB5977"/>
    <w:rsid w:val="00CC7921"/>
    <w:rsid w:val="00CD77D4"/>
    <w:rsid w:val="00CE1E6C"/>
    <w:rsid w:val="00D23B7F"/>
    <w:rsid w:val="00D306CC"/>
    <w:rsid w:val="00D41888"/>
    <w:rsid w:val="00D748E3"/>
    <w:rsid w:val="00D94BB0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29A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346"/>
    <w:rsid w:val="00044C24"/>
    <w:rsid w:val="000C3372"/>
    <w:rsid w:val="0014630A"/>
    <w:rsid w:val="00151EB2"/>
    <w:rsid w:val="001642EE"/>
    <w:rsid w:val="00186BFD"/>
    <w:rsid w:val="001E5D48"/>
    <w:rsid w:val="001F0FF2"/>
    <w:rsid w:val="00244E60"/>
    <w:rsid w:val="003118CD"/>
    <w:rsid w:val="003651D4"/>
    <w:rsid w:val="003935A4"/>
    <w:rsid w:val="003D6F57"/>
    <w:rsid w:val="004008A6"/>
    <w:rsid w:val="004D6A05"/>
    <w:rsid w:val="004F6101"/>
    <w:rsid w:val="00577B57"/>
    <w:rsid w:val="00752904"/>
    <w:rsid w:val="00873A1A"/>
    <w:rsid w:val="00891FC1"/>
    <w:rsid w:val="008B6B15"/>
    <w:rsid w:val="00A2554D"/>
    <w:rsid w:val="00AD28E4"/>
    <w:rsid w:val="00B12F6A"/>
    <w:rsid w:val="00BD58A4"/>
    <w:rsid w:val="00BF61EB"/>
    <w:rsid w:val="00D50149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2015-01-12T11:20:00Z</dcterms:modified>
</cp:coreProperties>
</file>