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82DC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4E16F3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45EE">
        <w:rPr>
          <w:rFonts w:eastAsiaTheme="minorHAnsi"/>
        </w:rPr>
        <w:t>241</w:t>
      </w:r>
      <w:r w:rsidR="009D0281" w:rsidRPr="001D4ADF">
        <w:rPr>
          <w:rFonts w:eastAsiaTheme="minorHAnsi"/>
        </w:rPr>
        <w:t>-1</w:t>
      </w:r>
      <w:r w:rsidR="00AD45EE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4E16F3">
        <w:rPr>
          <w:rFonts w:eastAsiaTheme="minorHAnsi"/>
        </w:rPr>
        <w:t xml:space="preserve">, партија </w:t>
      </w:r>
      <w:r w:rsidR="004E16F3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AD45EE" w:rsidRPr="002F1F73">
        <w:rPr>
          <w:lang w:val="sr-Cyrl-CS"/>
        </w:rPr>
        <w:t>набавка</w:t>
      </w:r>
      <w:r w:rsidR="00AD45EE" w:rsidRPr="002F1F73">
        <w:t xml:space="preserve"> </w:t>
      </w:r>
      <w:r w:rsidR="00AD45EE" w:rsidRPr="002F1F73">
        <w:rPr>
          <w:noProof/>
        </w:rPr>
        <w:t>антисептика и средстава за чишћење и дезинфекцију прибора, опреме и површина</w:t>
      </w:r>
      <w:r w:rsidR="004E16F3">
        <w:rPr>
          <w:noProof/>
          <w:lang/>
        </w:rPr>
        <w:t xml:space="preserve"> - </w:t>
      </w:r>
      <w:r w:rsidR="004E16F3" w:rsidRPr="004E16F3">
        <w:rPr>
          <w:noProof/>
          <w:lang/>
        </w:rPr>
        <w:t>средства за обраду медицинског прибора, опреме  и површина  за зоне високог ризика</w:t>
      </w:r>
      <w:r w:rsidR="004E16F3">
        <w:rPr>
          <w:noProof/>
          <w:lang/>
        </w:rPr>
        <w:t xml:space="preserve"> -</w:t>
      </w:r>
      <w:r w:rsidR="00AD45EE" w:rsidRPr="002F1F73">
        <w:rPr>
          <w:noProof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D748E3" w:rsidRPr="003E7BF4" w:rsidRDefault="00AD45E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4E16F3" w:rsidRPr="002F1F73">
        <w:rPr>
          <w:lang/>
        </w:rPr>
        <w:t>3.561.000,00</w:t>
      </w:r>
      <w:r w:rsidR="004E16F3" w:rsidRPr="002F1F73">
        <w:t xml:space="preserve"> </w:t>
      </w:r>
      <w:r w:rsidR="004E16F3" w:rsidRPr="002F1F73">
        <w:rPr>
          <w:bCs/>
          <w:lang/>
        </w:rPr>
        <w:t xml:space="preserve">динара, односно </w:t>
      </w:r>
      <w:r w:rsidR="004E16F3" w:rsidRPr="002F1F73">
        <w:rPr>
          <w:lang/>
        </w:rPr>
        <w:t>4.273.200,00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A31CB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4E16F3" w:rsidRPr="002F1F73">
        <w:rPr>
          <w:lang/>
        </w:rPr>
        <w:t>3.561.000,00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4E16F3">
        <w:rPr>
          <w:lang/>
        </w:rPr>
        <w:t>2.248.000,00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E16F3" w:rsidRPr="002F1F73">
        <w:rPr>
          <w:lang/>
        </w:rPr>
        <w:t>3.561.000,00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4E16F3" w:rsidRPr="002F1F73">
        <w:rPr>
          <w:lang/>
        </w:rPr>
        <w:t>3.561.000,00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A31CB">
        <w:rPr>
          <w:rFonts w:eastAsiaTheme="minorHAnsi"/>
          <w:lang w:val="en-US"/>
        </w:rPr>
        <w:t>0</w:t>
      </w:r>
      <w:r w:rsidR="00AD45EE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E16F3">
        <w:rPr>
          <w:rFonts w:eastAsiaTheme="minorHAnsi"/>
          <w:lang/>
        </w:rPr>
        <w:t>19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E16F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2F1F73">
        <w:rPr>
          <w:lang/>
        </w:rPr>
        <w:t xml:space="preserve">„Topchemie Medlab“ </w:t>
      </w:r>
      <w:r w:rsidRPr="002F1F73">
        <w:rPr>
          <w:lang/>
        </w:rPr>
        <w:t>д.о.о., Змај Огњеног Вука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D6B96">
        <w:rPr>
          <w:rFonts w:eastAsiaTheme="minorHAnsi"/>
          <w:lang w:val="sr-Cyrl-CS"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16F3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2DC7"/>
    <w:rsid w:val="00886451"/>
    <w:rsid w:val="008A105F"/>
    <w:rsid w:val="008C4FA0"/>
    <w:rsid w:val="008D6B30"/>
    <w:rsid w:val="008D6B96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6B74EB"/>
    <w:rsid w:val="00752904"/>
    <w:rsid w:val="00873A1A"/>
    <w:rsid w:val="008B6B15"/>
    <w:rsid w:val="00A2554D"/>
    <w:rsid w:val="00B12F6A"/>
    <w:rsid w:val="00B43D3F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2015-02-26T09:45:00Z</dcterms:modified>
</cp:coreProperties>
</file>