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32B1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B1735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241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B1735">
        <w:rPr>
          <w:rFonts w:eastAsiaTheme="minorHAnsi"/>
        </w:rPr>
        <w:t xml:space="preserve">, партија </w:t>
      </w:r>
      <w:r w:rsidR="00BB1735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D45EE" w:rsidRPr="002F1F73">
        <w:rPr>
          <w:lang w:val="sr-Cyrl-CS"/>
        </w:rPr>
        <w:t>набавка</w:t>
      </w:r>
      <w:r w:rsidR="00AD45EE" w:rsidRPr="002F1F73">
        <w:t xml:space="preserve"> </w:t>
      </w:r>
      <w:r w:rsidR="00AD45EE" w:rsidRPr="002F1F73">
        <w:rPr>
          <w:noProof/>
        </w:rPr>
        <w:t>антисептика и средстава за чишћење и дезинфекцију прибора, опреме и површина</w:t>
      </w:r>
      <w:r w:rsidR="007A656A">
        <w:rPr>
          <w:noProof/>
        </w:rPr>
        <w:t xml:space="preserve"> - </w:t>
      </w:r>
      <w:r w:rsidR="00BB1735" w:rsidRPr="00BB1735">
        <w:rPr>
          <w:noProof/>
        </w:rPr>
        <w:t>средства за третман рана</w:t>
      </w:r>
      <w:r w:rsidR="007A656A">
        <w:rPr>
          <w:noProof/>
        </w:rPr>
        <w:t xml:space="preserve"> -</w:t>
      </w:r>
      <w:r w:rsidR="00AD45EE" w:rsidRPr="002F1F73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D748E3" w:rsidRPr="003E7BF4" w:rsidRDefault="00AD45E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B1735" w:rsidRPr="00591477">
        <w:rPr>
          <w:lang/>
        </w:rPr>
        <w:t xml:space="preserve">259.760,00 </w:t>
      </w:r>
      <w:r w:rsidR="00BB1735" w:rsidRPr="00591477">
        <w:rPr>
          <w:lang w:val="sr-Latn-CS"/>
        </w:rPr>
        <w:t xml:space="preserve">динара, односно </w:t>
      </w:r>
      <w:r w:rsidR="00BB1735" w:rsidRPr="00591477">
        <w:rPr>
          <w:lang/>
        </w:rPr>
        <w:t>311.712,00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0B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0BE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B1735" w:rsidRPr="00591477">
        <w:rPr>
          <w:lang/>
        </w:rPr>
        <w:t>259.760,00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B1735" w:rsidRPr="00591477">
        <w:rPr>
          <w:lang/>
        </w:rPr>
        <w:t>259.760,00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B1735" w:rsidRPr="00591477">
        <w:rPr>
          <w:lang/>
        </w:rPr>
        <w:t>259.760,00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B1735" w:rsidRPr="00591477">
        <w:rPr>
          <w:lang/>
        </w:rPr>
        <w:t>259.760,00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AD45EE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AD45EE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D45E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D45EE">
        <w:t>„Пан Стар“ д.о.о.</w:t>
      </w:r>
      <w:r w:rsidRPr="00E52824">
        <w:t>, Которска 61Б,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D6B96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2B1A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1F05"/>
    <w:rsid w:val="006E0765"/>
    <w:rsid w:val="007008F6"/>
    <w:rsid w:val="0071413F"/>
    <w:rsid w:val="007218F9"/>
    <w:rsid w:val="00722711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A5B9C"/>
    <w:rsid w:val="008C175C"/>
    <w:rsid w:val="008C4FA0"/>
    <w:rsid w:val="008D6B30"/>
    <w:rsid w:val="008D6B96"/>
    <w:rsid w:val="008E70F4"/>
    <w:rsid w:val="00900BE4"/>
    <w:rsid w:val="009032F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6F41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60BE8"/>
    <w:rsid w:val="00BB173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34101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E186E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A54564"/>
    <w:rsid w:val="00AC4035"/>
    <w:rsid w:val="00B12F6A"/>
    <w:rsid w:val="00BD58A4"/>
    <w:rsid w:val="00BF61EB"/>
    <w:rsid w:val="00D87051"/>
    <w:rsid w:val="00DD17CF"/>
    <w:rsid w:val="00DE2ACE"/>
    <w:rsid w:val="00E6039A"/>
    <w:rsid w:val="00F74629"/>
    <w:rsid w:val="00FA5829"/>
    <w:rsid w:val="00FD20F8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2015-02-26T10:22:00Z</dcterms:modified>
</cp:coreProperties>
</file>