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63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9F1B0B">
        <w:rPr>
          <w:rFonts w:eastAsiaTheme="minorHAnsi"/>
        </w:rPr>
        <w:t>44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F1B0B" w:rsidRPr="009F1B0B">
        <w:rPr>
          <w:lang w:val="sr-Cyrl-CS"/>
        </w:rPr>
        <w:t>набавка сетова и игала за потребе Клинике за анестезију и интензивну терапију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F1B0B" w:rsidRPr="00631A60">
        <w:rPr>
          <w:lang/>
        </w:rPr>
        <w:t>1.940.580,00</w:t>
      </w:r>
      <w:r w:rsidR="009F1B0B" w:rsidRPr="00631A60">
        <w:rPr>
          <w:lang w:val="sr-Cyrl-CS"/>
        </w:rPr>
        <w:t xml:space="preserve"> </w:t>
      </w:r>
      <w:r w:rsidR="009F1B0B" w:rsidRPr="00631A60">
        <w:rPr>
          <w:bCs/>
          <w:lang/>
        </w:rPr>
        <w:t xml:space="preserve">динара, односно </w:t>
      </w:r>
      <w:r w:rsidR="009F1B0B" w:rsidRPr="00631A60">
        <w:rPr>
          <w:lang/>
        </w:rPr>
        <w:t>2.192.563,00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D792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F1B0B" w:rsidRPr="00631A60">
        <w:rPr>
          <w:lang/>
        </w:rPr>
        <w:t>1.940.580,00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F1B0B" w:rsidRPr="00631A60">
        <w:rPr>
          <w:lang/>
        </w:rPr>
        <w:t>1.940.580,00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1B0B" w:rsidRPr="00631A60">
        <w:rPr>
          <w:lang/>
        </w:rPr>
        <w:t>1.940.580,00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F1B0B" w:rsidRPr="00631A60">
        <w:rPr>
          <w:lang/>
        </w:rPr>
        <w:t>1.940.580,00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D7923">
        <w:rPr>
          <w:rFonts w:eastAsiaTheme="minorHAnsi"/>
          <w:lang w:val="en-US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9F1B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F1B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31A60">
        <w:t>„PMM Surgical Med“ д.о.о., Пазовачки пут 16А,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A91"/>
    <w:rsid w:val="00256783"/>
    <w:rsid w:val="003935A4"/>
    <w:rsid w:val="003D6F57"/>
    <w:rsid w:val="004008A6"/>
    <w:rsid w:val="004D6A05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2015-02-11T12:03:00Z</dcterms:modified>
</cp:coreProperties>
</file>