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A76E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9706D8">
        <w:rPr>
          <w:rFonts w:eastAsiaTheme="minorHAnsi"/>
        </w:rPr>
        <w:t>53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FF3697">
        <w:rPr>
          <w:rFonts w:eastAsiaTheme="minorHAnsi"/>
        </w:rPr>
        <w:t>, партија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706D8" w:rsidRPr="009706D8">
        <w:rPr>
          <w:lang w:val="sr-Cyrl-CS"/>
        </w:rPr>
        <w:t>набавка ендопротеза кука</w:t>
      </w:r>
      <w:r w:rsidR="009706D8">
        <w:rPr>
          <w:lang w:val="sr-Cyrl-CS"/>
        </w:rPr>
        <w:t xml:space="preserve"> - </w:t>
      </w:r>
      <w:r w:rsidR="00FF3697">
        <w:rPr>
          <w:lang/>
        </w:rPr>
        <w:t>р</w:t>
      </w:r>
      <w:r w:rsidR="00FF3697" w:rsidRPr="00B4141F">
        <w:rPr>
          <w:lang w:val="sr-Latn-CS"/>
        </w:rPr>
        <w:t>евизиона протеза кука цементна</w:t>
      </w:r>
      <w:r w:rsidR="009706D8">
        <w:rPr>
          <w:lang w:val="sr-Cyrl-CS"/>
        </w:rPr>
        <w:t xml:space="preserve"> -</w:t>
      </w:r>
      <w:r w:rsidR="009706D8" w:rsidRPr="009706D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9706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</w:t>
      </w:r>
      <w:r>
        <w:t xml:space="preserve"> </w:t>
      </w:r>
      <w:r w:rsidRPr="00F42A4D">
        <w:t>-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F3697" w:rsidRPr="00FF3697">
        <w:t xml:space="preserve">2.422.500,00 </w:t>
      </w:r>
      <w:r w:rsidR="00FF3697" w:rsidRPr="00FF3697">
        <w:rPr>
          <w:bCs/>
          <w:lang/>
        </w:rPr>
        <w:t>динара</w:t>
      </w:r>
      <w:r w:rsidR="00FF3697" w:rsidRPr="00BA23DF">
        <w:rPr>
          <w:bCs/>
          <w:lang/>
        </w:rPr>
        <w:t xml:space="preserve">, односно </w:t>
      </w:r>
      <w:r w:rsidR="00FF3697" w:rsidRPr="00FF3697">
        <w:t>2.664.750,00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1692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16928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F3697" w:rsidRPr="00FF3697">
        <w:t>2.422.500,00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F3697" w:rsidRPr="00FF3697">
        <w:t>2.422.500,00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F3697" w:rsidRPr="00FF3697">
        <w:t>2.422.500,00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F3697" w:rsidRPr="00FF3697">
        <w:t>2.422.500,00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23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17041B">
        <w:rPr>
          <w:rFonts w:eastAsiaTheme="minorHAnsi"/>
          <w:lang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17041B">
        <w:rPr>
          <w:rFonts w:eastAsiaTheme="minorHAnsi"/>
          <w:lang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17041B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17041B" w:rsidRDefault="0017041B" w:rsidP="00CE1E6C">
      <w:pPr>
        <w:autoSpaceDE w:val="0"/>
        <w:autoSpaceDN w:val="0"/>
        <w:adjustRightInd w:val="0"/>
        <w:jc w:val="both"/>
      </w:pPr>
      <w:r w:rsidRPr="0017041B">
        <w:t>„EcoTrade BG“ д.о.о., Страхињића Бана 3, Ниш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F05BCE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041B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35F03"/>
    <w:rsid w:val="00363348"/>
    <w:rsid w:val="0039575D"/>
    <w:rsid w:val="0039604C"/>
    <w:rsid w:val="003A5051"/>
    <w:rsid w:val="003A6263"/>
    <w:rsid w:val="003A76E6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46A05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2015-01-22T09:42:00Z</dcterms:modified>
</cp:coreProperties>
</file>