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055A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260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B53A55">
        <w:rPr>
          <w:rFonts w:eastAsiaTheme="minorHAnsi"/>
        </w:rPr>
        <w:t>, партија 20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B53A55" w:rsidRPr="00B53A55">
        <w:rPr>
          <w:lang w:val="sr-Cyrl-CS"/>
        </w:rPr>
        <w:t>doksiciklin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53A55" w:rsidRPr="00E912E1">
        <w:rPr>
          <w:lang/>
        </w:rPr>
        <w:t>5.589,00</w:t>
      </w:r>
      <w:r w:rsidR="00B53A55" w:rsidRPr="00E912E1">
        <w:rPr>
          <w:lang w:val="sl-SI"/>
        </w:rPr>
        <w:t xml:space="preserve"> </w:t>
      </w:r>
      <w:r w:rsidR="00B53A55" w:rsidRPr="00E912E1">
        <w:rPr>
          <w:bCs/>
          <w:lang/>
        </w:rPr>
        <w:t xml:space="preserve">динара, односно </w:t>
      </w:r>
      <w:r w:rsidR="00B53A55" w:rsidRPr="00E912E1">
        <w:rPr>
          <w:lang/>
        </w:rPr>
        <w:t>6.147,90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445FC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53A55" w:rsidRPr="001A02AB">
        <w:t>5.737,50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53A55" w:rsidRPr="00E912E1">
        <w:rPr>
          <w:lang/>
        </w:rPr>
        <w:t>5.589,00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53A55" w:rsidRPr="001A02AB">
        <w:t>5.737,50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53A55" w:rsidRPr="00E912E1">
        <w:rPr>
          <w:lang/>
        </w:rPr>
        <w:t>5.589,00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7725F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E912E1">
        <w:rPr>
          <w:lang w:val="sl-SI"/>
        </w:rPr>
        <w:t>„</w:t>
      </w:r>
      <w:r w:rsidRPr="00E912E1">
        <w:t>Phoenix Pharma“ д.о.о., ул. Боре Станковића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445FC"/>
    <w:rsid w:val="00171B4D"/>
    <w:rsid w:val="002028B2"/>
    <w:rsid w:val="00205DB8"/>
    <w:rsid w:val="00210035"/>
    <w:rsid w:val="00211F37"/>
    <w:rsid w:val="00235688"/>
    <w:rsid w:val="00243DAE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E16DB"/>
    <w:rsid w:val="005F1963"/>
    <w:rsid w:val="005F7061"/>
    <w:rsid w:val="005F76A1"/>
    <w:rsid w:val="006145F8"/>
    <w:rsid w:val="00632229"/>
    <w:rsid w:val="00652B7F"/>
    <w:rsid w:val="0066288A"/>
    <w:rsid w:val="00672413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25F0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86451"/>
    <w:rsid w:val="0088707C"/>
    <w:rsid w:val="008A105F"/>
    <w:rsid w:val="008A1499"/>
    <w:rsid w:val="008B2C32"/>
    <w:rsid w:val="008C4FA0"/>
    <w:rsid w:val="008D6B30"/>
    <w:rsid w:val="008D6B96"/>
    <w:rsid w:val="008E70F4"/>
    <w:rsid w:val="00900BE4"/>
    <w:rsid w:val="009055A5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53A5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73E97"/>
    <w:rsid w:val="00ED257E"/>
    <w:rsid w:val="00ED3620"/>
    <w:rsid w:val="00EF0052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74F8B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7EB"/>
    <w:rsid w:val="00044C24"/>
    <w:rsid w:val="0014630A"/>
    <w:rsid w:val="001642EE"/>
    <w:rsid w:val="00186BFD"/>
    <w:rsid w:val="00287790"/>
    <w:rsid w:val="003051E1"/>
    <w:rsid w:val="003935A4"/>
    <w:rsid w:val="003D6F57"/>
    <w:rsid w:val="004008A6"/>
    <w:rsid w:val="004D6A05"/>
    <w:rsid w:val="00580F74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D741C5"/>
    <w:rsid w:val="00D87051"/>
    <w:rsid w:val="00DE2ACE"/>
    <w:rsid w:val="00E6039A"/>
    <w:rsid w:val="00F13B85"/>
    <w:rsid w:val="00F6202B"/>
    <w:rsid w:val="00F74629"/>
    <w:rsid w:val="00FA5829"/>
    <w:rsid w:val="00FC2023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59</cp:revision>
  <dcterms:created xsi:type="dcterms:W3CDTF">2013-04-12T07:18:00Z</dcterms:created>
  <dcterms:modified xsi:type="dcterms:W3CDTF">2015-03-09T10:46:00Z</dcterms:modified>
</cp:coreProperties>
</file>