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36B8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7072A9">
        <w:rPr>
          <w:rFonts w:eastAsiaTheme="minorHAnsi"/>
        </w:rPr>
        <w:t>, партија 34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7072A9" w:rsidRPr="007072A9">
        <w:rPr>
          <w:lang w:val="sr-Cyrl-CS"/>
        </w:rPr>
        <w:t>lamotrigin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7072A9" w:rsidRPr="00571090">
        <w:rPr>
          <w:lang/>
        </w:rPr>
        <w:t xml:space="preserve">14.115,00 </w:t>
      </w:r>
      <w:r w:rsidR="007072A9" w:rsidRPr="00571090">
        <w:rPr>
          <w:bCs/>
          <w:lang/>
        </w:rPr>
        <w:t xml:space="preserve">динара, односно </w:t>
      </w:r>
      <w:r w:rsidR="007072A9" w:rsidRPr="00571090">
        <w:rPr>
          <w:lang/>
        </w:rPr>
        <w:t>15.526,50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93380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072A9">
        <w:t>28.305,00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072A9" w:rsidRPr="00571090">
        <w:rPr>
          <w:lang/>
        </w:rPr>
        <w:t>14.115,00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072A9" w:rsidRPr="00571090">
        <w:rPr>
          <w:lang/>
        </w:rPr>
        <w:t>14.115,00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072A9" w:rsidRPr="00571090">
        <w:rPr>
          <w:lang/>
        </w:rPr>
        <w:t>14.115,00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1A7FB1"/>
    <w:rsid w:val="001E3AA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1218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641C4"/>
    <w:rsid w:val="006919C5"/>
    <w:rsid w:val="006B01BC"/>
    <w:rsid w:val="006B5F9F"/>
    <w:rsid w:val="006C0848"/>
    <w:rsid w:val="006C1F05"/>
    <w:rsid w:val="006D74A1"/>
    <w:rsid w:val="006E0765"/>
    <w:rsid w:val="006E4CEC"/>
    <w:rsid w:val="007008F6"/>
    <w:rsid w:val="007029C1"/>
    <w:rsid w:val="007072A9"/>
    <w:rsid w:val="0071413F"/>
    <w:rsid w:val="00714704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05FDE"/>
    <w:rsid w:val="00835C92"/>
    <w:rsid w:val="00846F6F"/>
    <w:rsid w:val="00847410"/>
    <w:rsid w:val="0086496C"/>
    <w:rsid w:val="008710EE"/>
    <w:rsid w:val="00886451"/>
    <w:rsid w:val="00891D5E"/>
    <w:rsid w:val="0089234A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E7E11"/>
    <w:rsid w:val="009F64F1"/>
    <w:rsid w:val="009F6AF8"/>
    <w:rsid w:val="00A12C7E"/>
    <w:rsid w:val="00A3340C"/>
    <w:rsid w:val="00A501D7"/>
    <w:rsid w:val="00A6073F"/>
    <w:rsid w:val="00A777BA"/>
    <w:rsid w:val="00A86B26"/>
    <w:rsid w:val="00AA1F6A"/>
    <w:rsid w:val="00AB60C5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2069"/>
    <w:rsid w:val="00BD7006"/>
    <w:rsid w:val="00BE671D"/>
    <w:rsid w:val="00BE72BC"/>
    <w:rsid w:val="00BF4E41"/>
    <w:rsid w:val="00C00D8A"/>
    <w:rsid w:val="00C15EC5"/>
    <w:rsid w:val="00C30EA6"/>
    <w:rsid w:val="00C32606"/>
    <w:rsid w:val="00C36B87"/>
    <w:rsid w:val="00C52D14"/>
    <w:rsid w:val="00C74E8B"/>
    <w:rsid w:val="00C93380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2BE1"/>
    <w:rsid w:val="00FA35BB"/>
    <w:rsid w:val="00FB08E6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2B225E"/>
    <w:rsid w:val="003051E1"/>
    <w:rsid w:val="003935A4"/>
    <w:rsid w:val="003D6F57"/>
    <w:rsid w:val="004008A6"/>
    <w:rsid w:val="00495852"/>
    <w:rsid w:val="004D6A05"/>
    <w:rsid w:val="00580F74"/>
    <w:rsid w:val="005A3B6C"/>
    <w:rsid w:val="006729D4"/>
    <w:rsid w:val="00690D46"/>
    <w:rsid w:val="006B74EB"/>
    <w:rsid w:val="00704A0E"/>
    <w:rsid w:val="00752904"/>
    <w:rsid w:val="00757A4D"/>
    <w:rsid w:val="00824FA5"/>
    <w:rsid w:val="00873A1A"/>
    <w:rsid w:val="008A2C19"/>
    <w:rsid w:val="008B6B15"/>
    <w:rsid w:val="0093464A"/>
    <w:rsid w:val="009B760B"/>
    <w:rsid w:val="00A2554D"/>
    <w:rsid w:val="00A401AB"/>
    <w:rsid w:val="00AF09F3"/>
    <w:rsid w:val="00B05D6C"/>
    <w:rsid w:val="00B12F6A"/>
    <w:rsid w:val="00B373EA"/>
    <w:rsid w:val="00BD58A4"/>
    <w:rsid w:val="00BF61EB"/>
    <w:rsid w:val="00C03C30"/>
    <w:rsid w:val="00D24F2E"/>
    <w:rsid w:val="00D87051"/>
    <w:rsid w:val="00DE2ACE"/>
    <w:rsid w:val="00E219A2"/>
    <w:rsid w:val="00E6039A"/>
    <w:rsid w:val="00ED5FAD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72</cp:revision>
  <dcterms:created xsi:type="dcterms:W3CDTF">2013-04-12T07:18:00Z</dcterms:created>
  <dcterms:modified xsi:type="dcterms:W3CDTF">2015-03-06T12:40:00Z</dcterms:modified>
</cp:coreProperties>
</file>