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F41F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741DC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A741DC" w:rsidRPr="00A741DC">
        <w:t>gliklazid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741DC" w:rsidRPr="009950E3">
        <w:rPr>
          <w:lang/>
        </w:rPr>
        <w:t>2.928,00</w:t>
      </w:r>
      <w:r w:rsidR="00A741DC" w:rsidRPr="009950E3">
        <w:rPr>
          <w:lang w:val="sl-SI"/>
        </w:rPr>
        <w:t xml:space="preserve"> </w:t>
      </w:r>
      <w:r w:rsidR="00A741DC" w:rsidRPr="009950E3">
        <w:rPr>
          <w:bCs/>
          <w:lang/>
        </w:rPr>
        <w:t xml:space="preserve">динара, односно </w:t>
      </w:r>
      <w:r w:rsidR="00A741DC" w:rsidRPr="009950E3">
        <w:rPr>
          <w:lang w:val="sl-SI"/>
        </w:rPr>
        <w:t>3.220,80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02A9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741DC" w:rsidRPr="001A02AB">
        <w:t>3.360,00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741DC" w:rsidRPr="009950E3">
        <w:rPr>
          <w:lang/>
        </w:rPr>
        <w:t>2.928,00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741DC" w:rsidRPr="001A02AB">
        <w:t>3.360,00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741DC" w:rsidRPr="009950E3">
        <w:rPr>
          <w:lang/>
        </w:rPr>
        <w:t>2.928,00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1DC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41D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950E3">
        <w:rPr>
          <w:lang w:val="sl-SI"/>
        </w:rPr>
        <w:t>„</w:t>
      </w:r>
      <w:r w:rsidRPr="009950E3">
        <w:rPr>
          <w:lang/>
        </w:rPr>
        <w:t>Ерма“ д.о.о., ул. Аутопут за Нови Сад 96,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41DC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41F3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268C7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2015-03-16T08:48:00Z</dcterms:modified>
</cp:coreProperties>
</file>