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C7A9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43DAE">
        <w:rPr>
          <w:rFonts w:eastAsiaTheme="minorHAnsi"/>
        </w:rPr>
        <w:t>, 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03079C" w:rsidRPr="0003079C">
        <w:rPr>
          <w:lang w:val="sr-Cyrl-CS"/>
        </w:rPr>
        <w:t>digoksin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43DAE" w:rsidRPr="00E912E1">
        <w:rPr>
          <w:lang w:val="sl-SI"/>
        </w:rPr>
        <w:t>2.709,00</w:t>
      </w:r>
      <w:r w:rsidR="00243DAE" w:rsidRPr="00E912E1">
        <w:t xml:space="preserve"> </w:t>
      </w:r>
      <w:r w:rsidR="00243DAE" w:rsidRPr="00E912E1">
        <w:rPr>
          <w:bCs/>
        </w:rPr>
        <w:t xml:space="preserve">динара, односно </w:t>
      </w:r>
      <w:r w:rsidR="00243DAE" w:rsidRPr="00E912E1">
        <w:rPr>
          <w:lang w:val="sl-SI"/>
        </w:rPr>
        <w:t>2.979,90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43DA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43DAE" w:rsidRPr="00E912E1">
        <w:rPr>
          <w:lang w:val="sl-SI"/>
        </w:rPr>
        <w:t>2.709,00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43DAE" w:rsidRPr="00E912E1">
        <w:rPr>
          <w:lang w:val="sl-SI"/>
        </w:rPr>
        <w:t>2.709,00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43DAE" w:rsidRPr="00E912E1">
        <w:rPr>
          <w:lang w:val="sl-SI"/>
        </w:rPr>
        <w:t>2.709,00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43DAE" w:rsidRPr="00E912E1">
        <w:rPr>
          <w:lang w:val="sl-SI"/>
        </w:rPr>
        <w:t>2.709,00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25F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2E1">
        <w:rPr>
          <w:lang w:val="sl-SI"/>
        </w:rPr>
        <w:t>„</w:t>
      </w:r>
      <w:r w:rsidRPr="00E912E1">
        <w:t>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079C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3DAE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C7A9D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25F0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8707C"/>
    <w:rsid w:val="008A105F"/>
    <w:rsid w:val="008A1499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7EB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87051"/>
    <w:rsid w:val="00DE2ACE"/>
    <w:rsid w:val="00E6039A"/>
    <w:rsid w:val="00E664CD"/>
    <w:rsid w:val="00F6202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2015-03-09T10:41:00Z</dcterms:modified>
</cp:coreProperties>
</file>