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73F8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C125D4">
        <w:rPr>
          <w:rFonts w:eastAsiaTheme="minorHAnsi"/>
        </w:rPr>
        <w:t>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C125D4" w:rsidRPr="00C125D4">
        <w:rPr>
          <w:lang w:val="sr-Cyrl-CS"/>
        </w:rPr>
        <w:t>fenoterol, ipratropijum bromid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125D4" w:rsidRPr="00ED43F7">
        <w:rPr>
          <w:lang/>
        </w:rPr>
        <w:t xml:space="preserve">28.743,20 </w:t>
      </w:r>
      <w:r w:rsidR="00C125D4" w:rsidRPr="00ED43F7">
        <w:rPr>
          <w:bCs/>
          <w:lang/>
        </w:rPr>
        <w:t xml:space="preserve">динара, односно </w:t>
      </w:r>
      <w:r w:rsidR="00C125D4" w:rsidRPr="00ED43F7">
        <w:rPr>
          <w:lang/>
        </w:rPr>
        <w:t>31.617,52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125D4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125D4" w:rsidRPr="002D065B">
        <w:t>29.626,40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125D4" w:rsidRPr="00ED43F7">
        <w:rPr>
          <w:lang/>
        </w:rPr>
        <w:t>28.743,20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125D4" w:rsidRPr="002D065B">
        <w:t>29.626,40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125D4" w:rsidRPr="00ED43F7">
        <w:rPr>
          <w:lang/>
        </w:rPr>
        <w:t>28.743,20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</w:t>
      </w:r>
      <w:r w:rsidR="00646A33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46A33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ED43F7">
        <w:t>„Phoenix Pharma“ д.о.о., ул. Боре Станковића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54D56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E6E6C"/>
    <w:rsid w:val="004F1728"/>
    <w:rsid w:val="004F2BE8"/>
    <w:rsid w:val="00504D02"/>
    <w:rsid w:val="00510DF0"/>
    <w:rsid w:val="005358BB"/>
    <w:rsid w:val="00561777"/>
    <w:rsid w:val="005E16DB"/>
    <w:rsid w:val="005F1963"/>
    <w:rsid w:val="005F7061"/>
    <w:rsid w:val="005F76A1"/>
    <w:rsid w:val="006145F8"/>
    <w:rsid w:val="00632229"/>
    <w:rsid w:val="00646A33"/>
    <w:rsid w:val="00652B7F"/>
    <w:rsid w:val="0066288A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6B46"/>
    <w:rsid w:val="00BD7006"/>
    <w:rsid w:val="00BE671D"/>
    <w:rsid w:val="00BE72BC"/>
    <w:rsid w:val="00BF4E41"/>
    <w:rsid w:val="00C00D8A"/>
    <w:rsid w:val="00C125D4"/>
    <w:rsid w:val="00C15EC5"/>
    <w:rsid w:val="00C30EA6"/>
    <w:rsid w:val="00C73F83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B5AE9"/>
    <w:rsid w:val="00ED257E"/>
    <w:rsid w:val="00ED3620"/>
    <w:rsid w:val="00EF0052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70607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935A4"/>
    <w:rsid w:val="003D6F57"/>
    <w:rsid w:val="004008A6"/>
    <w:rsid w:val="004D6A05"/>
    <w:rsid w:val="00580F74"/>
    <w:rsid w:val="005A51DF"/>
    <w:rsid w:val="00690D46"/>
    <w:rsid w:val="006B74EB"/>
    <w:rsid w:val="00752904"/>
    <w:rsid w:val="00873A1A"/>
    <w:rsid w:val="008B6B15"/>
    <w:rsid w:val="0093464A"/>
    <w:rsid w:val="009B760B"/>
    <w:rsid w:val="00A2554D"/>
    <w:rsid w:val="00B05D6C"/>
    <w:rsid w:val="00B12F6A"/>
    <w:rsid w:val="00BD58A4"/>
    <w:rsid w:val="00BF61EB"/>
    <w:rsid w:val="00C03FAF"/>
    <w:rsid w:val="00C61F37"/>
    <w:rsid w:val="00C76A65"/>
    <w:rsid w:val="00D87051"/>
    <w:rsid w:val="00DE2ACE"/>
    <w:rsid w:val="00E10432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58</cp:revision>
  <dcterms:created xsi:type="dcterms:W3CDTF">2013-04-12T07:18:00Z</dcterms:created>
  <dcterms:modified xsi:type="dcterms:W3CDTF">2015-03-10T11:20:00Z</dcterms:modified>
</cp:coreProperties>
</file>