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C084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D45EE">
        <w:rPr>
          <w:rFonts w:eastAsiaTheme="minorHAnsi"/>
        </w:rPr>
        <w:t>2</w:t>
      </w:r>
      <w:r w:rsidR="00925AD4">
        <w:rPr>
          <w:rFonts w:eastAsiaTheme="minorHAnsi"/>
        </w:rPr>
        <w:t>63</w:t>
      </w:r>
      <w:r w:rsidR="009D0281" w:rsidRPr="001D4ADF">
        <w:rPr>
          <w:rFonts w:eastAsiaTheme="minorHAnsi"/>
        </w:rPr>
        <w:t>-1</w:t>
      </w:r>
      <w:r w:rsidR="00AD45EE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25AD4" w:rsidRPr="00925AD4">
        <w:rPr>
          <w:lang w:val="sr-Cyrl-CS"/>
        </w:rPr>
        <w:t>набавка регистрованих лекова са и ван Листе лекова</w:t>
      </w:r>
      <w:r w:rsidR="00925AD4">
        <w:rPr>
          <w:lang/>
        </w:rPr>
        <w:t xml:space="preserve"> – </w:t>
      </w:r>
      <w:r w:rsidR="00925AD4" w:rsidRPr="00925AD4">
        <w:rPr>
          <w:lang/>
        </w:rPr>
        <w:t>menotrofin</w:t>
      </w:r>
      <w:r w:rsidR="00925AD4">
        <w:rPr>
          <w:lang/>
        </w:rPr>
        <w:t xml:space="preserve"> -</w:t>
      </w:r>
      <w:r w:rsidR="00925AD4" w:rsidRPr="00925AD4">
        <w:rPr>
          <w:lang w:val="sr-Cyrl-CS"/>
        </w:rPr>
        <w:t xml:space="preserve"> за потребе Националног програма вантелесне оплодње Клинике за гинекологију и акушерство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36771E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33600000 - 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23AD8" w:rsidRPr="000F75D6">
        <w:rPr>
          <w:lang/>
        </w:rPr>
        <w:t xml:space="preserve">5.775.760,00 </w:t>
      </w:r>
      <w:r w:rsidR="00723AD8" w:rsidRPr="000F75D6">
        <w:rPr>
          <w:bCs/>
          <w:lang/>
        </w:rPr>
        <w:t xml:space="preserve">динара, односно </w:t>
      </w:r>
      <w:r w:rsidR="00723AD8" w:rsidRPr="000F75D6">
        <w:rPr>
          <w:lang/>
        </w:rPr>
        <w:t>6.353.336,00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940CC" w:rsidRPr="000F75D6">
        <w:rPr>
          <w:bCs/>
          <w:lang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940CC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723AD8" w:rsidRPr="000F75D6">
        <w:rPr>
          <w:lang/>
        </w:rPr>
        <w:t>5.775.760,00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23AD8" w:rsidRPr="000F75D6">
        <w:rPr>
          <w:lang/>
        </w:rPr>
        <w:t>5.775.760,00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23AD8" w:rsidRPr="000F75D6">
        <w:rPr>
          <w:lang/>
        </w:rPr>
        <w:t>5.775.760,00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23AD8" w:rsidRPr="000F75D6">
        <w:rPr>
          <w:lang/>
        </w:rPr>
        <w:t>5.775.760,00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23AD8">
        <w:rPr>
          <w:rFonts w:eastAsiaTheme="minorHAnsi"/>
          <w:lang w:val="en-US"/>
        </w:rPr>
        <w:t>30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23AD8">
        <w:rPr>
          <w:rFonts w:eastAsiaTheme="minorHAnsi"/>
          <w:lang w:val="en-US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723AD8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F75D6">
        <w:rPr>
          <w:lang/>
        </w:rPr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23AD8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AD8">
        <w:rPr>
          <w:rFonts w:eastAsiaTheme="minorHAnsi"/>
          <w:lang/>
        </w:rPr>
        <w:t>до дана у којем добављач у целости испоручи добра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73E9B"/>
    <w:rsid w:val="00776BD6"/>
    <w:rsid w:val="00790999"/>
    <w:rsid w:val="007A2B04"/>
    <w:rsid w:val="007A656A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690D46"/>
    <w:rsid w:val="006B74EB"/>
    <w:rsid w:val="00752904"/>
    <w:rsid w:val="00873A1A"/>
    <w:rsid w:val="008B6B15"/>
    <w:rsid w:val="00A2554D"/>
    <w:rsid w:val="00B05D6C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47</cp:revision>
  <dcterms:created xsi:type="dcterms:W3CDTF">2013-04-12T07:18:00Z</dcterms:created>
  <dcterms:modified xsi:type="dcterms:W3CDTF">2015-02-26T11:10:00Z</dcterms:modified>
</cp:coreProperties>
</file>