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5C115E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232FA" w:rsidRDefault="00235688" w:rsidP="00A3340C">
      <w:pPr>
        <w:jc w:val="center"/>
        <w:rPr>
          <w:rFonts w:eastAsiaTheme="minorHAnsi"/>
          <w:lang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AB5464">
        <w:rPr>
          <w:rFonts w:eastAsiaTheme="minorHAnsi"/>
        </w:rPr>
        <w:t>2</w:t>
      </w:r>
      <w:r w:rsidR="002C09C5">
        <w:rPr>
          <w:rFonts w:eastAsiaTheme="minorHAnsi"/>
        </w:rPr>
        <w:t>74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A232FA">
        <w:rPr>
          <w:rFonts w:eastAsiaTheme="minorHAnsi"/>
        </w:rPr>
        <w:t xml:space="preserve">, партија </w:t>
      </w:r>
      <w:r w:rsidR="00A232FA">
        <w:rPr>
          <w:rFonts w:eastAsiaTheme="minorHAnsi"/>
          <w:lang/>
        </w:rPr>
        <w:t>5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2C09C5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2C09C5">
        <w:t xml:space="preserve">набавка ендопротеза кука и колена - </w:t>
      </w:r>
      <w:r w:rsidR="00A232FA" w:rsidRPr="00A232FA">
        <w:t>примарна и ревизиона ендопротеза колена са фиксним инсертом без задње стабилизације и constraind (CR и CCK)</w:t>
      </w:r>
      <w:r w:rsidR="002C09C5">
        <w:t xml:space="preserve"> - за потребе Клинике за ортопедску хирургију и трауматологију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D94BB0" w:rsidRDefault="002C09C5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42A4D">
        <w:t>33183200- ортопедске протезе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A232FA" w:rsidRPr="00A232FA">
        <w:t>4.259.950,00</w:t>
      </w:r>
      <w:r w:rsidR="00A232FA">
        <w:rPr>
          <w:b/>
          <w:lang/>
        </w:rPr>
        <w:t xml:space="preserve"> </w:t>
      </w:r>
      <w:r w:rsidR="00A232FA" w:rsidRPr="00DC700B">
        <w:rPr>
          <w:bCs/>
          <w:lang/>
        </w:rPr>
        <w:t>динара,</w:t>
      </w:r>
      <w:r w:rsidR="00A232FA" w:rsidRPr="00BA23DF">
        <w:rPr>
          <w:bCs/>
          <w:lang/>
        </w:rPr>
        <w:t xml:space="preserve"> односно </w:t>
      </w:r>
      <w:r w:rsidR="00A232FA" w:rsidRPr="00A232FA">
        <w:t>4.685.945,00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311F55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49559C" w:rsidRPr="0049559C">
        <w:rPr>
          <w:bCs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706D8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9706D8">
        <w:rPr>
          <w:rFonts w:eastAsiaTheme="minorHAnsi"/>
        </w:rPr>
        <w:t>1</w:t>
      </w:r>
    </w:p>
    <w:p w:rsidR="00D62B06" w:rsidRPr="00520148" w:rsidRDefault="00D62B06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A232FA" w:rsidRPr="00A232FA">
        <w:t>4.259.950,00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A232FA" w:rsidRPr="00A232FA">
        <w:t>4.259.950,00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A232FA" w:rsidRPr="00A232FA">
        <w:t>4.259.950,00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A232FA" w:rsidRPr="00A232FA">
        <w:t>4.259.950,00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2C09C5">
        <w:rPr>
          <w:rFonts w:eastAsiaTheme="minorHAnsi"/>
        </w:rPr>
        <w:t>16</w:t>
      </w:r>
      <w:r w:rsidR="00FA2360" w:rsidRPr="00520148">
        <w:rPr>
          <w:rFonts w:eastAsiaTheme="minorHAnsi"/>
          <w:lang w:val="sr-Cyrl-CS"/>
        </w:rPr>
        <w:t>.</w:t>
      </w:r>
      <w:r w:rsidR="0049559C">
        <w:rPr>
          <w:rFonts w:eastAsiaTheme="minorHAnsi"/>
        </w:rPr>
        <w:t>01</w:t>
      </w:r>
      <w:r w:rsidR="00FA2360" w:rsidRPr="00520148">
        <w:rPr>
          <w:rFonts w:eastAsiaTheme="minorHAnsi"/>
          <w:lang w:val="sr-Cyrl-CS"/>
        </w:rPr>
        <w:t>.201</w:t>
      </w:r>
      <w:r w:rsidR="0049559C">
        <w:rPr>
          <w:rFonts w:eastAsiaTheme="minorHAnsi"/>
        </w:rPr>
        <w:t>5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2C09C5">
        <w:rPr>
          <w:rFonts w:eastAsiaTheme="minorHAnsi"/>
        </w:rPr>
        <w:t>2</w:t>
      </w:r>
      <w:r w:rsidR="00A232FA">
        <w:rPr>
          <w:rFonts w:eastAsiaTheme="minorHAnsi"/>
          <w:lang/>
        </w:rPr>
        <w:t>7</w:t>
      </w:r>
      <w:r w:rsidR="00FA2360" w:rsidRPr="009F1751">
        <w:rPr>
          <w:rFonts w:eastAsiaTheme="minorHAnsi"/>
          <w:lang w:val="sr-Cyrl-CS"/>
        </w:rPr>
        <w:t>.</w:t>
      </w:r>
      <w:r w:rsidR="00311F55">
        <w:rPr>
          <w:rFonts w:eastAsiaTheme="minorHAnsi"/>
        </w:rPr>
        <w:t>01</w:t>
      </w:r>
      <w:r w:rsidR="00520148" w:rsidRPr="009F1751">
        <w:rPr>
          <w:rFonts w:eastAsiaTheme="minorHAnsi"/>
          <w:lang w:val="sr-Cyrl-CS"/>
        </w:rPr>
        <w:t>.201</w:t>
      </w:r>
      <w:r w:rsidR="00311F55">
        <w:rPr>
          <w:rFonts w:eastAsiaTheme="minorHAnsi"/>
          <w:lang w:val="sr-Cyrl-CS"/>
        </w:rPr>
        <w:t>5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FA2360" w:rsidRPr="009706D8" w:rsidRDefault="00A232FA" w:rsidP="00CE1E6C">
      <w:pPr>
        <w:autoSpaceDE w:val="0"/>
        <w:autoSpaceDN w:val="0"/>
        <w:adjustRightInd w:val="0"/>
        <w:jc w:val="both"/>
      </w:pPr>
      <w:r w:rsidRPr="005D36DA">
        <w:rPr>
          <w:bCs/>
          <w:lang w:val="hr-HR"/>
        </w:rPr>
        <w:t>„Проспера“ д.о.о., Бул. Краља Александра 309, Београд</w:t>
      </w:r>
    </w:p>
    <w:p w:rsidR="00EA62BD" w:rsidRPr="009F1751" w:rsidRDefault="00EA62BD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66288A" w:rsidRPr="0049559C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2C09C5" w:rsidRPr="00566E0F">
        <w:rPr>
          <w:noProof/>
        </w:rPr>
        <w:t>до дана у којем добављач у целости испоручи наручиоцу добра која су предмет овог уговора</w:t>
      </w:r>
    </w:p>
    <w:sectPr w:rsidR="0066288A" w:rsidRPr="0049559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44CFA"/>
    <w:rsid w:val="00064B2A"/>
    <w:rsid w:val="00073DB9"/>
    <w:rsid w:val="00087FFD"/>
    <w:rsid w:val="000A00D8"/>
    <w:rsid w:val="000A62DA"/>
    <w:rsid w:val="000B560E"/>
    <w:rsid w:val="000E51C1"/>
    <w:rsid w:val="0010366B"/>
    <w:rsid w:val="001116BE"/>
    <w:rsid w:val="001413B5"/>
    <w:rsid w:val="00171B4D"/>
    <w:rsid w:val="001F72A2"/>
    <w:rsid w:val="00205DB8"/>
    <w:rsid w:val="00210035"/>
    <w:rsid w:val="00211F37"/>
    <w:rsid w:val="00235688"/>
    <w:rsid w:val="002C09C5"/>
    <w:rsid w:val="002C35E5"/>
    <w:rsid w:val="002D6313"/>
    <w:rsid w:val="002E5990"/>
    <w:rsid w:val="002E6380"/>
    <w:rsid w:val="002F3C53"/>
    <w:rsid w:val="00311F55"/>
    <w:rsid w:val="00335F03"/>
    <w:rsid w:val="00363348"/>
    <w:rsid w:val="0039575D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9559C"/>
    <w:rsid w:val="004A2A42"/>
    <w:rsid w:val="004B521E"/>
    <w:rsid w:val="004B6AD0"/>
    <w:rsid w:val="004D04E4"/>
    <w:rsid w:val="004D7FA7"/>
    <w:rsid w:val="004F1728"/>
    <w:rsid w:val="004F2BE8"/>
    <w:rsid w:val="00504D02"/>
    <w:rsid w:val="00510DF0"/>
    <w:rsid w:val="00516928"/>
    <w:rsid w:val="00520148"/>
    <w:rsid w:val="00545270"/>
    <w:rsid w:val="00553D4F"/>
    <w:rsid w:val="00555C44"/>
    <w:rsid w:val="005622E6"/>
    <w:rsid w:val="00566CEE"/>
    <w:rsid w:val="005936FD"/>
    <w:rsid w:val="005C115E"/>
    <w:rsid w:val="005C6CC1"/>
    <w:rsid w:val="005E16DB"/>
    <w:rsid w:val="005F1963"/>
    <w:rsid w:val="005F7061"/>
    <w:rsid w:val="005F76A1"/>
    <w:rsid w:val="0060654C"/>
    <w:rsid w:val="00613B7E"/>
    <w:rsid w:val="006145F8"/>
    <w:rsid w:val="00632229"/>
    <w:rsid w:val="00652B7F"/>
    <w:rsid w:val="0066288A"/>
    <w:rsid w:val="006A5313"/>
    <w:rsid w:val="006B5F9F"/>
    <w:rsid w:val="006C1F05"/>
    <w:rsid w:val="006E0765"/>
    <w:rsid w:val="007008F6"/>
    <w:rsid w:val="0071413F"/>
    <w:rsid w:val="00722711"/>
    <w:rsid w:val="00773E9B"/>
    <w:rsid w:val="00776BD6"/>
    <w:rsid w:val="0079019B"/>
    <w:rsid w:val="00790999"/>
    <w:rsid w:val="00793051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B3BB8"/>
    <w:rsid w:val="008C4FA0"/>
    <w:rsid w:val="008D6B30"/>
    <w:rsid w:val="008E70F4"/>
    <w:rsid w:val="008F3F60"/>
    <w:rsid w:val="00900BE4"/>
    <w:rsid w:val="0092490A"/>
    <w:rsid w:val="00926029"/>
    <w:rsid w:val="00926199"/>
    <w:rsid w:val="009309AB"/>
    <w:rsid w:val="009563A4"/>
    <w:rsid w:val="00963C7E"/>
    <w:rsid w:val="009706D8"/>
    <w:rsid w:val="009820D7"/>
    <w:rsid w:val="00986789"/>
    <w:rsid w:val="009A31CB"/>
    <w:rsid w:val="009B42D4"/>
    <w:rsid w:val="009B4791"/>
    <w:rsid w:val="009D0281"/>
    <w:rsid w:val="009E58E7"/>
    <w:rsid w:val="009F1751"/>
    <w:rsid w:val="009F29BD"/>
    <w:rsid w:val="009F64F1"/>
    <w:rsid w:val="00A12C7E"/>
    <w:rsid w:val="00A14F3A"/>
    <w:rsid w:val="00A232FA"/>
    <w:rsid w:val="00A3340C"/>
    <w:rsid w:val="00A501D7"/>
    <w:rsid w:val="00A6073F"/>
    <w:rsid w:val="00A777BA"/>
    <w:rsid w:val="00A87E8B"/>
    <w:rsid w:val="00AA1F6A"/>
    <w:rsid w:val="00AB5464"/>
    <w:rsid w:val="00AC6C45"/>
    <w:rsid w:val="00AD42F7"/>
    <w:rsid w:val="00AD4FEC"/>
    <w:rsid w:val="00AD71E6"/>
    <w:rsid w:val="00B301AC"/>
    <w:rsid w:val="00B41DCF"/>
    <w:rsid w:val="00B43005"/>
    <w:rsid w:val="00B85460"/>
    <w:rsid w:val="00B862B8"/>
    <w:rsid w:val="00BB6B46"/>
    <w:rsid w:val="00BD7006"/>
    <w:rsid w:val="00BE671D"/>
    <w:rsid w:val="00BF4E41"/>
    <w:rsid w:val="00C00D8A"/>
    <w:rsid w:val="00C07811"/>
    <w:rsid w:val="00C15EC5"/>
    <w:rsid w:val="00C16EF1"/>
    <w:rsid w:val="00C30EA6"/>
    <w:rsid w:val="00C67C12"/>
    <w:rsid w:val="00C74E8B"/>
    <w:rsid w:val="00C75AE0"/>
    <w:rsid w:val="00CA58C2"/>
    <w:rsid w:val="00CB1B32"/>
    <w:rsid w:val="00CB5977"/>
    <w:rsid w:val="00CC7921"/>
    <w:rsid w:val="00CD77D4"/>
    <w:rsid w:val="00CE1E6C"/>
    <w:rsid w:val="00D20747"/>
    <w:rsid w:val="00D23B7F"/>
    <w:rsid w:val="00D306CC"/>
    <w:rsid w:val="00D41888"/>
    <w:rsid w:val="00D62B06"/>
    <w:rsid w:val="00D748E3"/>
    <w:rsid w:val="00D94BB0"/>
    <w:rsid w:val="00DB36E9"/>
    <w:rsid w:val="00DC24A0"/>
    <w:rsid w:val="00DE44A6"/>
    <w:rsid w:val="00E26F5C"/>
    <w:rsid w:val="00E37D8A"/>
    <w:rsid w:val="00E60E38"/>
    <w:rsid w:val="00E72537"/>
    <w:rsid w:val="00EA62BD"/>
    <w:rsid w:val="00ED257E"/>
    <w:rsid w:val="00ED3620"/>
    <w:rsid w:val="00EF0052"/>
    <w:rsid w:val="00F05BCE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29A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346"/>
    <w:rsid w:val="00044C24"/>
    <w:rsid w:val="000C3372"/>
    <w:rsid w:val="0014630A"/>
    <w:rsid w:val="00151EB2"/>
    <w:rsid w:val="001642EE"/>
    <w:rsid w:val="00186BFD"/>
    <w:rsid w:val="001E5D48"/>
    <w:rsid w:val="001F0FF2"/>
    <w:rsid w:val="00244E60"/>
    <w:rsid w:val="003118CD"/>
    <w:rsid w:val="003651D4"/>
    <w:rsid w:val="003935A4"/>
    <w:rsid w:val="003D6F57"/>
    <w:rsid w:val="004008A6"/>
    <w:rsid w:val="004241D5"/>
    <w:rsid w:val="004D6A05"/>
    <w:rsid w:val="004F6101"/>
    <w:rsid w:val="00577B57"/>
    <w:rsid w:val="005A2428"/>
    <w:rsid w:val="006333D1"/>
    <w:rsid w:val="00752904"/>
    <w:rsid w:val="00873A1A"/>
    <w:rsid w:val="00891FC1"/>
    <w:rsid w:val="008B6B15"/>
    <w:rsid w:val="0090781A"/>
    <w:rsid w:val="009A6759"/>
    <w:rsid w:val="00A2554D"/>
    <w:rsid w:val="00AD28E4"/>
    <w:rsid w:val="00B12F6A"/>
    <w:rsid w:val="00BD58A4"/>
    <w:rsid w:val="00BD6576"/>
    <w:rsid w:val="00BF61EB"/>
    <w:rsid w:val="00C8271A"/>
    <w:rsid w:val="00C92F8B"/>
    <w:rsid w:val="00D50149"/>
    <w:rsid w:val="00D87051"/>
    <w:rsid w:val="00DA1EC2"/>
    <w:rsid w:val="00DE2ACE"/>
    <w:rsid w:val="00E6039A"/>
    <w:rsid w:val="00ED705E"/>
    <w:rsid w:val="00F11682"/>
    <w:rsid w:val="00F21666"/>
    <w:rsid w:val="00F455D5"/>
    <w:rsid w:val="00F53847"/>
    <w:rsid w:val="00F74629"/>
    <w:rsid w:val="00FA5829"/>
    <w:rsid w:val="00FD20F8"/>
    <w:rsid w:val="00FF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73</cp:revision>
  <dcterms:created xsi:type="dcterms:W3CDTF">2013-04-12T07:18:00Z</dcterms:created>
  <dcterms:modified xsi:type="dcterms:W3CDTF">2015-01-29T10:18:00Z</dcterms:modified>
</cp:coreProperties>
</file>