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95055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17510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22CE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87845">
        <w:rPr>
          <w:rFonts w:ascii="Times New Roman" w:eastAsia="Times New Roman" w:hAnsi="Times New Roman"/>
          <w:noProof/>
          <w:sz w:val="24"/>
          <w:szCs w:val="24"/>
          <w:lang w:val="sr-Latn-RS"/>
        </w:rPr>
        <w:t>03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>/1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87845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>8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687845" w:rsidRDefault="00687845" w:rsidP="00687845">
      <w:pPr>
        <w:pStyle w:val="Footer"/>
        <w:jc w:val="center"/>
        <w:rPr>
          <w:b/>
          <w:szCs w:val="28"/>
          <w:lang w:val="sr-Latn-RS"/>
        </w:rPr>
      </w:pPr>
      <w:r>
        <w:rPr>
          <w:b/>
          <w:noProof/>
          <w:lang w:val="sr-Latn-RS"/>
        </w:rPr>
        <w:t>03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Pr="00D3571A">
        <w:rPr>
          <w:b/>
        </w:rPr>
        <w:t>набавка</w:t>
      </w:r>
      <w:proofErr w:type="spellEnd"/>
      <w:r w:rsidRPr="00D3571A">
        <w:rPr>
          <w:b/>
        </w:rPr>
        <w:t xml:space="preserve"> </w:t>
      </w:r>
      <w:proofErr w:type="spellStart"/>
      <w:r w:rsidRPr="00D3571A">
        <w:rPr>
          <w:b/>
          <w:szCs w:val="28"/>
        </w:rPr>
        <w:t>регистрованих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</w:rPr>
        <w:t xml:space="preserve"> </w:t>
      </w:r>
      <w:r w:rsidRPr="00D3571A">
        <w:rPr>
          <w:b/>
          <w:szCs w:val="28"/>
          <w:lang w:val="sr-Cyrl-RS"/>
        </w:rPr>
        <w:t xml:space="preserve">са Б </w:t>
      </w:r>
      <w:proofErr w:type="spellStart"/>
      <w:r w:rsidRPr="00D3571A">
        <w:rPr>
          <w:b/>
          <w:szCs w:val="28"/>
        </w:rPr>
        <w:t>Листе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  <w:lang w:val="sr-Cyrl-RS"/>
        </w:rPr>
        <w:t xml:space="preserve"> </w:t>
      </w:r>
    </w:p>
    <w:p w:rsidR="00500AB5" w:rsidRDefault="00687845" w:rsidP="00687845">
      <w:pPr>
        <w:pStyle w:val="Footer"/>
        <w:jc w:val="center"/>
        <w:rPr>
          <w:b/>
          <w:lang w:val="sr-Cyrl-CS"/>
        </w:rPr>
      </w:pPr>
      <w:proofErr w:type="spellStart"/>
      <w:proofErr w:type="gramStart"/>
      <w:r w:rsidRPr="00D3571A">
        <w:rPr>
          <w:b/>
          <w:szCs w:val="28"/>
        </w:rPr>
        <w:t>за</w:t>
      </w:r>
      <w:proofErr w:type="spellEnd"/>
      <w:proofErr w:type="gram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</w:p>
    <w:p w:rsidR="00D5452F" w:rsidRPr="00500AB5" w:rsidRDefault="00D5452F" w:rsidP="00500AB5">
      <w:pPr>
        <w:pStyle w:val="Footer"/>
        <w:jc w:val="center"/>
        <w:rPr>
          <w:b/>
          <w:lang w:val="sr-Cyrl-C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AD59CE" w:rsidRDefault="00722CE2" w:rsidP="00722C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„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Позивамо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наручиоца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да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нам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складу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са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чланом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63,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Закона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о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јавним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набавкама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и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на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основу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садржаја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документације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јавне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набавке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,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достави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неопходне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додатне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информације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и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појашњења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која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се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односе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на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предметни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захтев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.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Овај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Захтев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досатвљамо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благовремено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скалду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са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17510">
        <w:rPr>
          <w:rFonts w:ascii="Times New Roman" w:eastAsia="Times New Roman" w:hAnsi="Times New Roman"/>
          <w:noProof/>
          <w:sz w:val="24"/>
          <w:szCs w:val="24"/>
          <w:lang w:val="sr-Latn-RS"/>
        </w:rPr>
        <w:t>Законом.</w:t>
      </w:r>
    </w:p>
    <w:p w:rsidR="00B17510" w:rsidRDefault="00B17510" w:rsidP="00722C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722CE2" w:rsidRDefault="00B17510" w:rsidP="00722C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Питање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>:</w:t>
      </w:r>
    </w:p>
    <w:p w:rsidR="00B17510" w:rsidRPr="00B17510" w:rsidRDefault="00B17510" w:rsidP="00B17510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додатним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условима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за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учешће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поступку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горе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наведене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јавне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набавке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из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члана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76.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Закона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тачка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9. (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стр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. 12/42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конкурсне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документације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наведен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је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услов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понуђач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поседује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дозволу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произвођача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за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учешће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јавној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набавци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што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доказује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дозволом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издатом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од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стране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произвођача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понуђеног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лека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за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учешће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предметној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јавној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набавци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.“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ли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је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понуда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исправна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прихватљива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ако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као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доказ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за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овај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услов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достави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ексклузивно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ов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ла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шћење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од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произвођача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лека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за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продају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дистрибуцију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у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2015.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одини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територији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Републике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Србије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без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прецизног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навођења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Здравственог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центра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јавне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набавке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или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мора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доставити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Овлашћење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произвођача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лека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прецизно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неведеним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подацима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конкретној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јавној</w:t>
      </w:r>
      <w:r w:rsidR="00722C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набавци?</w:t>
      </w:r>
    </w:p>
    <w:p w:rsidR="00AD59CE" w:rsidRP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</w:t>
      </w:r>
      <w:r w:rsidRPr="00AD59CE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поштовањем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</w:p>
    <w:p w:rsidR="00AD59CE" w:rsidRP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6A9F" w:rsidRPr="00B17510" w:rsidRDefault="00B17510" w:rsidP="00196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Наручилац ће прихватити понуду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ако се као доказ за услов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„да понуђач поседује дозволу произвођача за учешће у јавној набавци“ достави ексклузивно ов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ла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шћење од произвођача лека за продају и дистрибуцију у 2015.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одини на територији Републике Србије без прецизног навођења Здравственог центра и јавне набавке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B17510" w:rsidRDefault="00B17510" w:rsidP="00B175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B17510" w:rsidRDefault="00B17510" w:rsidP="00B175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B17510" w:rsidRDefault="00B17510" w:rsidP="00B175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„Поштовани,</w:t>
      </w:r>
    </w:p>
    <w:p w:rsidR="00B17510" w:rsidRDefault="00B17510" w:rsidP="00B175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17510" w:rsidRDefault="00B17510" w:rsidP="00B175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B17510"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Да ли може уз понуду да се достави једна меница и једно менично овлашћење збирно за све партије.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“</w:t>
      </w:r>
    </w:p>
    <w:p w:rsidR="00B17510" w:rsidRPr="00B17510" w:rsidRDefault="00B17510" w:rsidP="00B175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B17510" w:rsidRDefault="00B17510" w:rsidP="00B17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B17510" w:rsidRDefault="00B1751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B17510" w:rsidRPr="00B17510" w:rsidRDefault="00B17510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17510">
        <w:rPr>
          <w:rFonts w:ascii="Times New Roman" w:eastAsia="Times New Roman" w:hAnsi="Times New Roman"/>
          <w:sz w:val="24"/>
          <w:szCs w:val="24"/>
          <w:lang w:val="sr-Cyrl-RS"/>
        </w:rPr>
        <w:t>Наручилац ће прихватити збирно меницу и менично овлашћење за партије за које се подносе понуде.</w:t>
      </w:r>
      <w:bookmarkStart w:id="0" w:name="_GoBack"/>
      <w:bookmarkEnd w:id="0"/>
    </w:p>
    <w:p w:rsidR="00B17510" w:rsidRPr="00196A9F" w:rsidRDefault="00B1751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96A9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03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p w:rsidR="00E84AA3" w:rsidRP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sectPr w:rsidR="00E84AA3" w:rsidRPr="00E84AA3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10" w:rsidRDefault="00B17510" w:rsidP="00332FD7">
      <w:pPr>
        <w:spacing w:after="0" w:line="240" w:lineRule="auto"/>
      </w:pPr>
      <w:r>
        <w:separator/>
      </w:r>
    </w:p>
  </w:endnote>
  <w:endnote w:type="continuationSeparator" w:id="0">
    <w:p w:rsidR="00B17510" w:rsidRDefault="00B1751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17510" w:rsidRDefault="00B1751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027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0277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7510" w:rsidRDefault="00B17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10" w:rsidRDefault="00B17510" w:rsidP="00332FD7">
      <w:pPr>
        <w:spacing w:after="0" w:line="240" w:lineRule="auto"/>
      </w:pPr>
      <w:r>
        <w:separator/>
      </w:r>
    </w:p>
  </w:footnote>
  <w:footnote w:type="continuationSeparator" w:id="0">
    <w:p w:rsidR="00B17510" w:rsidRDefault="00B1751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3E64"/>
    <w:multiLevelType w:val="hybridMultilevel"/>
    <w:tmpl w:val="B43A82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3F0E"/>
    <w:rsid w:val="00196A9F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87845"/>
    <w:rsid w:val="006A5427"/>
    <w:rsid w:val="0070565C"/>
    <w:rsid w:val="00722CE2"/>
    <w:rsid w:val="007414E1"/>
    <w:rsid w:val="00776A0C"/>
    <w:rsid w:val="00852460"/>
    <w:rsid w:val="009774F8"/>
    <w:rsid w:val="00982125"/>
    <w:rsid w:val="009D55E5"/>
    <w:rsid w:val="009E70A6"/>
    <w:rsid w:val="009E71C8"/>
    <w:rsid w:val="00A27D57"/>
    <w:rsid w:val="00A65595"/>
    <w:rsid w:val="00A70240"/>
    <w:rsid w:val="00AD59CE"/>
    <w:rsid w:val="00AE00CD"/>
    <w:rsid w:val="00B02191"/>
    <w:rsid w:val="00B17510"/>
    <w:rsid w:val="00BA4A3E"/>
    <w:rsid w:val="00BB3100"/>
    <w:rsid w:val="00BF49EC"/>
    <w:rsid w:val="00C260CB"/>
    <w:rsid w:val="00C86F11"/>
    <w:rsid w:val="00CA2874"/>
    <w:rsid w:val="00CB6C45"/>
    <w:rsid w:val="00CB6C8E"/>
    <w:rsid w:val="00D02777"/>
    <w:rsid w:val="00D410AB"/>
    <w:rsid w:val="00D5452F"/>
    <w:rsid w:val="00DC6AB1"/>
    <w:rsid w:val="00DC7DF8"/>
    <w:rsid w:val="00DD7FBB"/>
    <w:rsid w:val="00E4640A"/>
    <w:rsid w:val="00E51176"/>
    <w:rsid w:val="00E84AA3"/>
    <w:rsid w:val="00E911C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EAD3-26F8-4C4A-8F81-3D0AC8E7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12</cp:revision>
  <cp:lastPrinted>2015-01-28T10:42:00Z</cp:lastPrinted>
  <dcterms:created xsi:type="dcterms:W3CDTF">2014-09-26T12:18:00Z</dcterms:created>
  <dcterms:modified xsi:type="dcterms:W3CDTF">2015-01-28T10:43:00Z</dcterms:modified>
</cp:coreProperties>
</file>