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21A4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B39A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A30A18">
        <w:rPr>
          <w:rFonts w:eastAsiaTheme="minorHAnsi"/>
        </w:rPr>
        <w:t>2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BD6F69">
        <w:rPr>
          <w:rFonts w:eastAsiaTheme="minorHAnsi"/>
        </w:rPr>
        <w:t>, партија 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30A18">
        <w:t>н</w:t>
      </w:r>
      <w:r w:rsidR="00A30A18" w:rsidRPr="00A82968">
        <w:rPr>
          <w:lang w:val="sr-Cyrl-CS"/>
        </w:rPr>
        <w:t>абавка</w:t>
      </w:r>
      <w:r w:rsidR="00A30A18" w:rsidRPr="00A82968">
        <w:t xml:space="preserve"> </w:t>
      </w:r>
      <w:r w:rsidR="00A30A18" w:rsidRPr="00A82968">
        <w:rPr>
          <w:noProof/>
        </w:rPr>
        <w:t>потрошног материјала за вантелесну оплодњу</w:t>
      </w:r>
      <w:r w:rsidR="00A30A18">
        <w:rPr>
          <w:noProof/>
        </w:rPr>
        <w:t xml:space="preserve"> - </w:t>
      </w:r>
      <w:r w:rsidR="00BD6F69" w:rsidRPr="00BD6F69">
        <w:rPr>
          <w:noProof/>
          <w:lang w:val="sr-Cyrl-CS"/>
        </w:rPr>
        <w:t>медијуми за витрификацију, замрзавање и одмрзавање ембриона</w:t>
      </w:r>
      <w:r w:rsidR="00A30A18">
        <w:rPr>
          <w:noProof/>
          <w:lang w:val="sr-Cyrl-CS"/>
        </w:rPr>
        <w:t xml:space="preserve"> -</w:t>
      </w:r>
      <w:r w:rsidR="00A30A18" w:rsidRPr="00A82968">
        <w:rPr>
          <w:noProof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60135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D6F69" w:rsidRPr="00035312">
        <w:rPr>
          <w:lang w:val="sr-Cyrl-CS"/>
        </w:rPr>
        <w:t>480.600</w:t>
      </w:r>
      <w:r w:rsidR="00BD6F69" w:rsidRPr="00035312">
        <w:t>,00</w:t>
      </w:r>
      <w:r w:rsidR="00BD6F69" w:rsidRPr="00035312">
        <w:rPr>
          <w:lang w:val="sr-Cyrl-CS"/>
        </w:rPr>
        <w:t xml:space="preserve"> </w:t>
      </w:r>
      <w:r w:rsidR="00BD6F69" w:rsidRPr="00035312">
        <w:rPr>
          <w:bCs/>
          <w:lang/>
        </w:rPr>
        <w:t xml:space="preserve">динара, односно </w:t>
      </w:r>
      <w:r w:rsidR="00BD6F69" w:rsidRPr="00035312">
        <w:rPr>
          <w:lang w:val="sr-Cyrl-CS"/>
        </w:rPr>
        <w:t>576.720</w:t>
      </w:r>
      <w:r w:rsidR="00BD6F69" w:rsidRPr="00035312">
        <w:t>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B39A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D6F6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D6F69" w:rsidRPr="00035312">
        <w:rPr>
          <w:lang w:val="sr-Cyrl-CS"/>
        </w:rPr>
        <w:t>480.600</w:t>
      </w:r>
      <w:r w:rsidR="00BD6F69" w:rsidRPr="00035312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D6F69" w:rsidRPr="00035312">
        <w:rPr>
          <w:lang w:val="sr-Cyrl-CS"/>
        </w:rPr>
        <w:t>480.600</w:t>
      </w:r>
      <w:r w:rsidR="00BD6F69" w:rsidRPr="00035312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D6F69" w:rsidRPr="00035312">
        <w:rPr>
          <w:lang w:val="sr-Cyrl-CS"/>
        </w:rPr>
        <w:t>480.600</w:t>
      </w:r>
      <w:r w:rsidR="00BD6F69" w:rsidRPr="00035312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D6F69" w:rsidRPr="00035312">
        <w:rPr>
          <w:lang w:val="sr-Cyrl-CS"/>
        </w:rPr>
        <w:t>480.600</w:t>
      </w:r>
      <w:r w:rsidR="00BD6F69" w:rsidRPr="00035312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0</w:t>
      </w:r>
      <w:r w:rsidR="00CD1725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CD172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41DFB">
        <w:t>„Магловац“ д.о.о., Републичка 11,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E72BC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BE72BC">
        <w:rPr>
          <w:rFonts w:eastAsiaTheme="minorHAnsi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21A49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24ED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B39A1"/>
    <w:rsid w:val="00AD42F7"/>
    <w:rsid w:val="00AD45EE"/>
    <w:rsid w:val="00AD4FEC"/>
    <w:rsid w:val="00AD71E6"/>
    <w:rsid w:val="00B301AC"/>
    <w:rsid w:val="00B41DCF"/>
    <w:rsid w:val="00B43005"/>
    <w:rsid w:val="00BB6B46"/>
    <w:rsid w:val="00BD6F69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1725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B215A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34A95"/>
    <w:rsid w:val="00D87051"/>
    <w:rsid w:val="00DE2ACE"/>
    <w:rsid w:val="00E14BCB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2015-04-23T11:22:00Z</dcterms:modified>
</cp:coreProperties>
</file>