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F4F0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E074A7">
        <w:rPr>
          <w:rFonts w:eastAsiaTheme="minorHAnsi"/>
        </w:rPr>
        <w:t>15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E074A7" w:rsidRPr="00E074A7">
        <w:t>glukoza 500ml (5%)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074A7" w:rsidRPr="0028177F">
        <w:rPr>
          <w:bCs/>
          <w:lang/>
        </w:rPr>
        <w:t>4.711.080,00</w:t>
      </w:r>
      <w:r w:rsidR="00E074A7" w:rsidRPr="0028177F">
        <w:t xml:space="preserve"> </w:t>
      </w:r>
      <w:r w:rsidR="00E074A7" w:rsidRPr="0028177F">
        <w:rPr>
          <w:bCs/>
          <w:lang/>
        </w:rPr>
        <w:t xml:space="preserve">динара, односно </w:t>
      </w:r>
      <w:r w:rsidR="00E074A7" w:rsidRPr="0028177F">
        <w:rPr>
          <w:lang/>
        </w:rPr>
        <w:t>5.182.188,00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2F00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074A7">
        <w:t>4.793.250,00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074A7" w:rsidRPr="0028177F">
        <w:rPr>
          <w:bCs/>
          <w:lang/>
        </w:rPr>
        <w:t>4.711.080,00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74A7">
        <w:t>4.793.250,00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74A7" w:rsidRPr="0028177F">
        <w:rPr>
          <w:bCs/>
          <w:lang/>
        </w:rPr>
        <w:t>4.711.080,00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7FFD"/>
    <w:rsid w:val="000A00D8"/>
    <w:rsid w:val="000A2E11"/>
    <w:rsid w:val="000B560E"/>
    <w:rsid w:val="0010366B"/>
    <w:rsid w:val="001413B5"/>
    <w:rsid w:val="00171B4D"/>
    <w:rsid w:val="001B37E1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70C87"/>
    <w:rsid w:val="004A2A42"/>
    <w:rsid w:val="004B6AD0"/>
    <w:rsid w:val="004D04E4"/>
    <w:rsid w:val="004D5C2A"/>
    <w:rsid w:val="004D7FA7"/>
    <w:rsid w:val="004F1728"/>
    <w:rsid w:val="004F2BE8"/>
    <w:rsid w:val="00504D02"/>
    <w:rsid w:val="00510DF0"/>
    <w:rsid w:val="00512D24"/>
    <w:rsid w:val="00536649"/>
    <w:rsid w:val="005829AD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6F4F06"/>
    <w:rsid w:val="007008F6"/>
    <w:rsid w:val="0071413F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76BE4"/>
    <w:rsid w:val="00882F00"/>
    <w:rsid w:val="00886451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2077B"/>
    <w:rsid w:val="00C30EA6"/>
    <w:rsid w:val="00C33F19"/>
    <w:rsid w:val="00C74E8B"/>
    <w:rsid w:val="00C940CC"/>
    <w:rsid w:val="00CA25A6"/>
    <w:rsid w:val="00CA58C2"/>
    <w:rsid w:val="00CB1B32"/>
    <w:rsid w:val="00CC7921"/>
    <w:rsid w:val="00CD77D4"/>
    <w:rsid w:val="00CE1E6C"/>
    <w:rsid w:val="00D0796A"/>
    <w:rsid w:val="00D306CC"/>
    <w:rsid w:val="00D41888"/>
    <w:rsid w:val="00D748E3"/>
    <w:rsid w:val="00DB36E9"/>
    <w:rsid w:val="00DC24A0"/>
    <w:rsid w:val="00E074A7"/>
    <w:rsid w:val="00E37D8A"/>
    <w:rsid w:val="00E60E38"/>
    <w:rsid w:val="00ED257E"/>
    <w:rsid w:val="00ED3620"/>
    <w:rsid w:val="00EF0052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0D8A"/>
    <w:rsid w:val="0014630A"/>
    <w:rsid w:val="001642EE"/>
    <w:rsid w:val="001840A0"/>
    <w:rsid w:val="00186BFD"/>
    <w:rsid w:val="003935A4"/>
    <w:rsid w:val="003B215A"/>
    <w:rsid w:val="003D6F57"/>
    <w:rsid w:val="004008A6"/>
    <w:rsid w:val="00495CA6"/>
    <w:rsid w:val="004D6A05"/>
    <w:rsid w:val="00580F74"/>
    <w:rsid w:val="00690D46"/>
    <w:rsid w:val="006B74EB"/>
    <w:rsid w:val="006C50DC"/>
    <w:rsid w:val="00752904"/>
    <w:rsid w:val="007D0070"/>
    <w:rsid w:val="00873A1A"/>
    <w:rsid w:val="008B6B15"/>
    <w:rsid w:val="008D486D"/>
    <w:rsid w:val="009B28C7"/>
    <w:rsid w:val="00A2554D"/>
    <w:rsid w:val="00AD6888"/>
    <w:rsid w:val="00B05D6C"/>
    <w:rsid w:val="00B12F6A"/>
    <w:rsid w:val="00B4427C"/>
    <w:rsid w:val="00BD58A4"/>
    <w:rsid w:val="00BF61EB"/>
    <w:rsid w:val="00C202B0"/>
    <w:rsid w:val="00D23223"/>
    <w:rsid w:val="00D27654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68</cp:revision>
  <dcterms:created xsi:type="dcterms:W3CDTF">2013-04-12T07:18:00Z</dcterms:created>
  <dcterms:modified xsi:type="dcterms:W3CDTF">2015-04-28T11:36:00Z</dcterms:modified>
</cp:coreProperties>
</file>