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C378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35068B">
        <w:rPr>
          <w:rFonts w:eastAsiaTheme="minorHAnsi"/>
        </w:rPr>
        <w:t>19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35068B" w:rsidRPr="0035068B">
        <w:t>NUTRIFLEX LIPID PLUS ili ekvivalentno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5068B" w:rsidRPr="009E3D24">
        <w:rPr>
          <w:lang w:val="sr-Cyrl-CS"/>
        </w:rPr>
        <w:t xml:space="preserve">1.178.450,00 </w:t>
      </w:r>
      <w:r w:rsidR="0035068B" w:rsidRPr="009E3D24">
        <w:rPr>
          <w:bCs/>
          <w:lang/>
        </w:rPr>
        <w:t xml:space="preserve">динара, односно </w:t>
      </w:r>
      <w:r w:rsidR="0035068B" w:rsidRPr="009E3D24">
        <w:rPr>
          <w:lang w:val="sr-Cyrl-CS"/>
        </w:rPr>
        <w:t>1.296.295,00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3D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5068B" w:rsidRPr="009E3D24">
        <w:rPr>
          <w:lang w:val="sr-Cyrl-CS"/>
        </w:rPr>
        <w:t>1.178.450,00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5068B" w:rsidRPr="009E3D24">
        <w:rPr>
          <w:lang w:val="sr-Cyrl-CS"/>
        </w:rPr>
        <w:t>1.178.450,00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5068B" w:rsidRPr="009E3D24">
        <w:rPr>
          <w:lang w:val="sr-Cyrl-CS"/>
        </w:rPr>
        <w:t>1.178.450,00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5068B" w:rsidRPr="009E3D24">
        <w:rPr>
          <w:lang w:val="sr-Cyrl-CS"/>
        </w:rPr>
        <w:t>1.178.450,00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5E3DE8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E3DE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E5F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0C356D"/>
    <w:rsid w:val="0010366B"/>
    <w:rsid w:val="001413B5"/>
    <w:rsid w:val="001435D6"/>
    <w:rsid w:val="00171B4D"/>
    <w:rsid w:val="001E7C05"/>
    <w:rsid w:val="00205DB8"/>
    <w:rsid w:val="00210035"/>
    <w:rsid w:val="00211F37"/>
    <w:rsid w:val="00235688"/>
    <w:rsid w:val="00244CF8"/>
    <w:rsid w:val="002C35E5"/>
    <w:rsid w:val="002E5990"/>
    <w:rsid w:val="002F3C53"/>
    <w:rsid w:val="0035068B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41C8"/>
    <w:rsid w:val="005E16DB"/>
    <w:rsid w:val="005E3DE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046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378E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7A1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A4497"/>
    <w:rsid w:val="006B74EB"/>
    <w:rsid w:val="00752904"/>
    <w:rsid w:val="00873A1A"/>
    <w:rsid w:val="008B6B15"/>
    <w:rsid w:val="00A2554D"/>
    <w:rsid w:val="00AF6251"/>
    <w:rsid w:val="00B05D6C"/>
    <w:rsid w:val="00B12F6A"/>
    <w:rsid w:val="00BD58A4"/>
    <w:rsid w:val="00BF61EB"/>
    <w:rsid w:val="00D87051"/>
    <w:rsid w:val="00DA263B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2015-04-28T10:33:00Z</dcterms:modified>
</cp:coreProperties>
</file>