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B725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AD63AE">
        <w:rPr>
          <w:rFonts w:eastAsiaTheme="minorHAnsi"/>
        </w:rPr>
        <w:t>22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AD63AE" w:rsidRPr="00AD63AE">
        <w:t>RINGEROV RASTVOR ILI ODGOVARAJUĆE, natrijum hlorid, kalijum hlorid, kalcijum hlorid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D63AE" w:rsidRPr="00BE6364">
        <w:t>9.418.640,00</w:t>
      </w:r>
      <w:r w:rsidR="00AD63AE" w:rsidRPr="00BE6364">
        <w:rPr>
          <w:lang w:val="sr-Cyrl-CS"/>
        </w:rPr>
        <w:t xml:space="preserve"> </w:t>
      </w:r>
      <w:r w:rsidR="00AD63AE" w:rsidRPr="00BE6364">
        <w:rPr>
          <w:bCs/>
          <w:lang/>
        </w:rPr>
        <w:t xml:space="preserve">динара, односно </w:t>
      </w:r>
      <w:r w:rsidR="00AD63AE" w:rsidRPr="00BE6364">
        <w:rPr>
          <w:lang/>
        </w:rPr>
        <w:t>10.360.504,00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2F00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D63AE">
        <w:t>9.468.680,00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D63AE" w:rsidRPr="00BE6364">
        <w:t>9.418.640,00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D63AE">
        <w:t>9.468.680,00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D63AE" w:rsidRPr="00BE6364">
        <w:t>9.418.640,00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77517"/>
    <w:rsid w:val="00087FFD"/>
    <w:rsid w:val="000A00D8"/>
    <w:rsid w:val="000A2E11"/>
    <w:rsid w:val="000B560E"/>
    <w:rsid w:val="0010366B"/>
    <w:rsid w:val="001413B5"/>
    <w:rsid w:val="00171B4D"/>
    <w:rsid w:val="001B37E1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70C87"/>
    <w:rsid w:val="004A2A42"/>
    <w:rsid w:val="004B6AD0"/>
    <w:rsid w:val="004D04E4"/>
    <w:rsid w:val="004D5C2A"/>
    <w:rsid w:val="004D7FA7"/>
    <w:rsid w:val="004F1728"/>
    <w:rsid w:val="004F2BE8"/>
    <w:rsid w:val="00504D02"/>
    <w:rsid w:val="00510DF0"/>
    <w:rsid w:val="00512D24"/>
    <w:rsid w:val="00536649"/>
    <w:rsid w:val="005829AD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6F4F06"/>
    <w:rsid w:val="007008F6"/>
    <w:rsid w:val="0071413F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76BE4"/>
    <w:rsid w:val="00882F00"/>
    <w:rsid w:val="00886451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63A4"/>
    <w:rsid w:val="00963C7E"/>
    <w:rsid w:val="009820D7"/>
    <w:rsid w:val="00986789"/>
    <w:rsid w:val="009971E5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63AE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C00D8A"/>
    <w:rsid w:val="00C15EC5"/>
    <w:rsid w:val="00C2077B"/>
    <w:rsid w:val="00C30EA6"/>
    <w:rsid w:val="00C33F19"/>
    <w:rsid w:val="00C74E8B"/>
    <w:rsid w:val="00C940CC"/>
    <w:rsid w:val="00CA25A6"/>
    <w:rsid w:val="00CA58C2"/>
    <w:rsid w:val="00CB1B32"/>
    <w:rsid w:val="00CB7253"/>
    <w:rsid w:val="00CC7921"/>
    <w:rsid w:val="00CD77D4"/>
    <w:rsid w:val="00CE1E6C"/>
    <w:rsid w:val="00D0796A"/>
    <w:rsid w:val="00D306CC"/>
    <w:rsid w:val="00D41888"/>
    <w:rsid w:val="00D748E3"/>
    <w:rsid w:val="00DB36E9"/>
    <w:rsid w:val="00DC24A0"/>
    <w:rsid w:val="00E074A7"/>
    <w:rsid w:val="00E37D8A"/>
    <w:rsid w:val="00E60E38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0D8A"/>
    <w:rsid w:val="0014630A"/>
    <w:rsid w:val="001642EE"/>
    <w:rsid w:val="001840A0"/>
    <w:rsid w:val="00186BFD"/>
    <w:rsid w:val="003935A4"/>
    <w:rsid w:val="003B215A"/>
    <w:rsid w:val="003D6F57"/>
    <w:rsid w:val="004008A6"/>
    <w:rsid w:val="00495CA6"/>
    <w:rsid w:val="004D6A05"/>
    <w:rsid w:val="00580F74"/>
    <w:rsid w:val="0064217A"/>
    <w:rsid w:val="00690D46"/>
    <w:rsid w:val="006B74EB"/>
    <w:rsid w:val="006C50DC"/>
    <w:rsid w:val="00752904"/>
    <w:rsid w:val="007D0070"/>
    <w:rsid w:val="00873A1A"/>
    <w:rsid w:val="008B6B15"/>
    <w:rsid w:val="008D486D"/>
    <w:rsid w:val="009B28C7"/>
    <w:rsid w:val="00A2554D"/>
    <w:rsid w:val="00A35862"/>
    <w:rsid w:val="00AD6888"/>
    <w:rsid w:val="00B05D6C"/>
    <w:rsid w:val="00B12F6A"/>
    <w:rsid w:val="00B4427C"/>
    <w:rsid w:val="00BD58A4"/>
    <w:rsid w:val="00BF61EB"/>
    <w:rsid w:val="00C202B0"/>
    <w:rsid w:val="00D23223"/>
    <w:rsid w:val="00D27654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70</cp:revision>
  <dcterms:created xsi:type="dcterms:W3CDTF">2013-04-12T07:18:00Z</dcterms:created>
  <dcterms:modified xsi:type="dcterms:W3CDTF">2015-04-29T08:05:00Z</dcterms:modified>
</cp:coreProperties>
</file>