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9547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D4D87">
        <w:rPr>
          <w:rFonts w:eastAsiaTheme="minorHAnsi"/>
        </w:rPr>
        <w:t>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D4D87" w:rsidRPr="005D4D87">
        <w:t>HARTMANOV RASTVOR,  natrijum hlorid, kalijum hlorid, kalcijum hlorid, natrijum laktat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D4D87" w:rsidRPr="00CB7DDA">
        <w:t xml:space="preserve">5.274.720,00 </w:t>
      </w:r>
      <w:r w:rsidR="005D4D87" w:rsidRPr="00CB7DDA">
        <w:rPr>
          <w:bCs/>
          <w:lang/>
        </w:rPr>
        <w:t xml:space="preserve">динара, односно </w:t>
      </w:r>
      <w:r w:rsidR="005D4D87" w:rsidRPr="00CB7DDA">
        <w:t>5.802.192,00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D4D87">
        <w:t>5.385.600,00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D4D87" w:rsidRPr="00CB7DDA">
        <w:t>5.274.720,00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D4D87">
        <w:t>5.385.600,00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D4D87" w:rsidRPr="00CB7DDA">
        <w:t>5.274.720,00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074A7"/>
    <w:rsid w:val="00E37D8A"/>
    <w:rsid w:val="00E60E38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71</cp:revision>
  <dcterms:created xsi:type="dcterms:W3CDTF">2013-04-12T07:18:00Z</dcterms:created>
  <dcterms:modified xsi:type="dcterms:W3CDTF">2015-04-29T08:09:00Z</dcterms:modified>
</cp:coreProperties>
</file>