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2329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60F9D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160F9D">
        <w:rPr>
          <w:rFonts w:eastAsiaTheme="minorHAnsi"/>
        </w:rPr>
        <w:t>2</w:t>
      </w:r>
      <w:r w:rsidR="00160F9D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160F9D" w:rsidRPr="00160F9D">
        <w:t>FIZIOLOŠKI RASTVOR, natrijum hlorid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60F9D" w:rsidRPr="00F61734">
        <w:t xml:space="preserve">20.179.500,00  </w:t>
      </w:r>
      <w:r w:rsidR="00160F9D" w:rsidRPr="00F61734">
        <w:rPr>
          <w:bCs/>
          <w:lang/>
        </w:rPr>
        <w:t xml:space="preserve">динара, односно </w:t>
      </w:r>
      <w:r w:rsidR="00160F9D" w:rsidRPr="00F61734">
        <w:t>22.197.450,00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60F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60F9D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60F9D">
        <w:t>20.380.800,00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60F9D" w:rsidRPr="00F61734">
        <w:t>20.179.500,00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60F9D">
        <w:t>20.380.800,00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60F9D" w:rsidRPr="00F61734">
        <w:t>20.179.500,00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326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3F4E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C5E"/>
    <w:rsid w:val="00067E99"/>
    <w:rsid w:val="00073DB9"/>
    <w:rsid w:val="00087FFD"/>
    <w:rsid w:val="000A00D8"/>
    <w:rsid w:val="000B560E"/>
    <w:rsid w:val="0010366B"/>
    <w:rsid w:val="001413B5"/>
    <w:rsid w:val="00160F9D"/>
    <w:rsid w:val="00171B4D"/>
    <w:rsid w:val="00205DB8"/>
    <w:rsid w:val="00210035"/>
    <w:rsid w:val="00211F37"/>
    <w:rsid w:val="002230C8"/>
    <w:rsid w:val="00235688"/>
    <w:rsid w:val="00244CF8"/>
    <w:rsid w:val="002C35E5"/>
    <w:rsid w:val="002E5990"/>
    <w:rsid w:val="002F3C53"/>
    <w:rsid w:val="00363348"/>
    <w:rsid w:val="0036771E"/>
    <w:rsid w:val="00390E0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95F37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D659C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D34F7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15B2"/>
    <w:rsid w:val="00B301AC"/>
    <w:rsid w:val="00B41DCF"/>
    <w:rsid w:val="00B43005"/>
    <w:rsid w:val="00BB1A3B"/>
    <w:rsid w:val="00BB6B46"/>
    <w:rsid w:val="00BC3083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23291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F76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70132"/>
    <w:rsid w:val="004D6A05"/>
    <w:rsid w:val="00580F74"/>
    <w:rsid w:val="00690D46"/>
    <w:rsid w:val="006B74EB"/>
    <w:rsid w:val="00752904"/>
    <w:rsid w:val="0077394E"/>
    <w:rsid w:val="008311DC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851D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2015-04-24T09:17:00Z</dcterms:modified>
</cp:coreProperties>
</file>