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54C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E91FF2">
        <w:rPr>
          <w:rFonts w:eastAsiaTheme="minorHAnsi"/>
        </w:rPr>
        <w:t>35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E91FF2" w:rsidRPr="00E91FF2">
        <w:t>verapamil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91FF2">
        <w:t>76.449,</w:t>
      </w:r>
      <w:r w:rsidR="00E91FF2" w:rsidRPr="00D3573C">
        <w:t>00</w:t>
      </w:r>
      <w:r w:rsidR="00E91FF2" w:rsidRPr="00D3573C">
        <w:rPr>
          <w:lang w:val="sr-Cyrl-CS"/>
        </w:rPr>
        <w:t xml:space="preserve"> </w:t>
      </w:r>
      <w:r w:rsidR="00E91FF2" w:rsidRPr="00D3573C">
        <w:rPr>
          <w:bCs/>
          <w:lang/>
        </w:rPr>
        <w:t xml:space="preserve">динара, односно </w:t>
      </w:r>
      <w:r w:rsidR="00E91FF2" w:rsidRPr="00D3573C">
        <w:t>84.093,</w:t>
      </w:r>
      <w:r w:rsidR="00E91FF2" w:rsidRPr="00D3573C">
        <w:rPr>
          <w:lang w:val="sr-Cyrl-CS"/>
        </w:rPr>
        <w:t>90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91FF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E91FF2">
        <w:t>76.449,</w:t>
      </w:r>
      <w:r w:rsidR="00E91FF2" w:rsidRPr="00D3573C">
        <w:t>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91FF2">
        <w:t>76.449,</w:t>
      </w:r>
      <w:r w:rsidR="00E91FF2" w:rsidRPr="00D3573C">
        <w:t>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91FF2">
        <w:t>76.449,</w:t>
      </w:r>
      <w:r w:rsidR="00E91FF2" w:rsidRPr="00D3573C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91FF2">
        <w:t>76.449,</w:t>
      </w:r>
      <w:r w:rsidR="00E91FF2" w:rsidRPr="00D3573C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1E94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80</cp:revision>
  <dcterms:created xsi:type="dcterms:W3CDTF">2013-04-12T07:18:00Z</dcterms:created>
  <dcterms:modified xsi:type="dcterms:W3CDTF">2015-04-29T09:07:00Z</dcterms:modified>
</cp:coreProperties>
</file>