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2654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9F3300">
        <w:rPr>
          <w:rFonts w:eastAsiaTheme="minorHAnsi"/>
        </w:rPr>
        <w:t>37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9F3300" w:rsidRPr="009F3300">
        <w:t>povidon jod 500ml (10%)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9F3300" w:rsidRPr="00B201DC">
        <w:t>900.000,00</w:t>
      </w:r>
      <w:r w:rsidR="009F3300" w:rsidRPr="00B201DC">
        <w:rPr>
          <w:lang w:val="sr-Cyrl-CS"/>
        </w:rPr>
        <w:t xml:space="preserve"> </w:t>
      </w:r>
      <w:r w:rsidR="009F3300" w:rsidRPr="00B201DC">
        <w:rPr>
          <w:bCs/>
          <w:lang/>
        </w:rPr>
        <w:t xml:space="preserve">динара, односно </w:t>
      </w:r>
      <w:r w:rsidR="009F3300" w:rsidRPr="00B201DC">
        <w:t>990.000,00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E3105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9F3300">
        <w:t>931.110,00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9F3300">
        <w:t>881.348,00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F3300">
        <w:t>931.110,00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9F3300" w:rsidRPr="00B201DC">
        <w:t>900.000,00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BE310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F23C7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B201DC">
        <w:t>„</w:t>
      </w:r>
      <w:r w:rsidRPr="00B201DC">
        <w:rPr>
          <w:lang w:val="en-US"/>
        </w:rPr>
        <w:t>Ecotrade BG</w:t>
      </w:r>
      <w:r w:rsidRPr="00B201DC">
        <w:t>“ д.о.о., Страхињића Бана 3, Ниш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26545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75AEA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71429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3300"/>
    <w:rsid w:val="009F64F1"/>
    <w:rsid w:val="00A12C7E"/>
    <w:rsid w:val="00A30A18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301AC"/>
    <w:rsid w:val="00B41DCF"/>
    <w:rsid w:val="00B43005"/>
    <w:rsid w:val="00BB1A3B"/>
    <w:rsid w:val="00BB6B46"/>
    <w:rsid w:val="00BD7006"/>
    <w:rsid w:val="00BE3105"/>
    <w:rsid w:val="00BE3261"/>
    <w:rsid w:val="00BE671D"/>
    <w:rsid w:val="00BE72BC"/>
    <w:rsid w:val="00BF4E41"/>
    <w:rsid w:val="00C00D8A"/>
    <w:rsid w:val="00C15EC5"/>
    <w:rsid w:val="00C30EA6"/>
    <w:rsid w:val="00C33F19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62E37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C7C"/>
    <w:rsid w:val="00F250CD"/>
    <w:rsid w:val="00F3097C"/>
    <w:rsid w:val="00F36752"/>
    <w:rsid w:val="00F37553"/>
    <w:rsid w:val="00F403FE"/>
    <w:rsid w:val="00F429F2"/>
    <w:rsid w:val="00F56880"/>
    <w:rsid w:val="00F90445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00D8A"/>
    <w:rsid w:val="0014630A"/>
    <w:rsid w:val="0016246E"/>
    <w:rsid w:val="001642EE"/>
    <w:rsid w:val="001840A0"/>
    <w:rsid w:val="00186BFD"/>
    <w:rsid w:val="002D158C"/>
    <w:rsid w:val="003935A4"/>
    <w:rsid w:val="003B215A"/>
    <w:rsid w:val="003D6F57"/>
    <w:rsid w:val="004008A6"/>
    <w:rsid w:val="004D6A05"/>
    <w:rsid w:val="00580F74"/>
    <w:rsid w:val="00690D46"/>
    <w:rsid w:val="006B74EB"/>
    <w:rsid w:val="00752904"/>
    <w:rsid w:val="00873A1A"/>
    <w:rsid w:val="008B6B15"/>
    <w:rsid w:val="00A2554D"/>
    <w:rsid w:val="00B05D6C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61</cp:revision>
  <dcterms:created xsi:type="dcterms:W3CDTF">2013-04-12T07:18:00Z</dcterms:created>
  <dcterms:modified xsi:type="dcterms:W3CDTF">2015-04-28T07:55:00Z</dcterms:modified>
</cp:coreProperties>
</file>