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C29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CF3AB7">
        <w:rPr>
          <w:rFonts w:eastAsiaTheme="minorHAnsi"/>
        </w:rPr>
        <w:t>38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F3AB7" w:rsidRPr="00CF3AB7">
        <w:t>metilergometrin 0,1mg/1ml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F3AB7" w:rsidRPr="00D3573C">
        <w:t>21.</w:t>
      </w:r>
      <w:r w:rsidR="00CF3AB7" w:rsidRPr="00D3573C">
        <w:rPr>
          <w:lang w:val="sr-Cyrl-CS"/>
        </w:rPr>
        <w:t>200</w:t>
      </w:r>
      <w:r w:rsidR="00CF3AB7" w:rsidRPr="00D3573C">
        <w:t>,00</w:t>
      </w:r>
      <w:r w:rsidR="00CF3AB7" w:rsidRPr="00D3573C">
        <w:rPr>
          <w:lang w:val="sr-Cyrl-CS"/>
        </w:rPr>
        <w:t xml:space="preserve"> </w:t>
      </w:r>
      <w:r w:rsidR="00CF3AB7" w:rsidRPr="00D3573C">
        <w:rPr>
          <w:bCs/>
          <w:lang/>
        </w:rPr>
        <w:t xml:space="preserve">динара, односно </w:t>
      </w:r>
      <w:r w:rsidR="00CF3AB7" w:rsidRPr="00D3573C">
        <w:t>23.320,00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3AB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CF3AB7" w:rsidRPr="0039645B">
        <w:t>21.360,00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F3AB7" w:rsidRPr="00D3573C">
        <w:t>21.</w:t>
      </w:r>
      <w:r w:rsidR="00CF3AB7" w:rsidRPr="00D3573C">
        <w:rPr>
          <w:lang w:val="sr-Cyrl-CS"/>
        </w:rPr>
        <w:t>200</w:t>
      </w:r>
      <w:r w:rsidR="00CF3AB7" w:rsidRPr="00D3573C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3AB7" w:rsidRPr="0039645B">
        <w:t>21.360,00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F3AB7" w:rsidRPr="00D3573C">
        <w:t>21.</w:t>
      </w:r>
      <w:r w:rsidR="00CF3AB7" w:rsidRPr="00D3573C">
        <w:rPr>
          <w:lang w:val="sr-Cyrl-CS"/>
        </w:rPr>
        <w:t>200</w:t>
      </w:r>
      <w:r w:rsidR="00CF3AB7" w:rsidRPr="00D3573C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1E94"/>
    <w:rsid w:val="00504D02"/>
    <w:rsid w:val="00510DF0"/>
    <w:rsid w:val="00512D24"/>
    <w:rsid w:val="00536649"/>
    <w:rsid w:val="005829AD"/>
    <w:rsid w:val="0059407F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7BFC"/>
    <w:rsid w:val="00100D8A"/>
    <w:rsid w:val="0014630A"/>
    <w:rsid w:val="001642EE"/>
    <w:rsid w:val="001840A0"/>
    <w:rsid w:val="00186BFD"/>
    <w:rsid w:val="00205737"/>
    <w:rsid w:val="00290226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73A1A"/>
    <w:rsid w:val="008A6D36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81</cp:revision>
  <dcterms:created xsi:type="dcterms:W3CDTF">2013-04-12T07:18:00Z</dcterms:created>
  <dcterms:modified xsi:type="dcterms:W3CDTF">2015-04-29T09:12:00Z</dcterms:modified>
</cp:coreProperties>
</file>