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04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B1A3B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BE3261" w:rsidRPr="00BE3261">
        <w:t>askorbinska kiselina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E3261" w:rsidRPr="00E53F4E">
        <w:rPr>
          <w:lang/>
        </w:rPr>
        <w:t>1.417.950</w:t>
      </w:r>
      <w:r w:rsidR="00BE3261" w:rsidRPr="00E53F4E">
        <w:t>,00</w:t>
      </w:r>
      <w:r w:rsidR="00BE3261" w:rsidRPr="00E53F4E">
        <w:rPr>
          <w:lang w:val="sr-Cyrl-CS"/>
        </w:rPr>
        <w:t xml:space="preserve"> </w:t>
      </w:r>
      <w:r w:rsidR="00BE3261" w:rsidRPr="00E53F4E">
        <w:rPr>
          <w:bCs/>
          <w:lang/>
        </w:rPr>
        <w:t xml:space="preserve">динара, односно </w:t>
      </w:r>
      <w:r w:rsidR="00BE3261" w:rsidRPr="00E53F4E">
        <w:rPr>
          <w:lang/>
        </w:rPr>
        <w:t>1.559.745</w:t>
      </w:r>
      <w:r w:rsidR="00BE3261" w:rsidRPr="00E53F4E">
        <w:rPr>
          <w:lang w:val="sr-Cyrl-CS"/>
        </w:rPr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261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E3261">
        <w:t>1.508.850,00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E3261" w:rsidRPr="00E53F4E">
        <w:rPr>
          <w:lang/>
        </w:rPr>
        <w:t>1.417.950</w:t>
      </w:r>
      <w:r w:rsidR="00BE3261" w:rsidRPr="00E53F4E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261">
        <w:t>1.508.400,00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E3261" w:rsidRPr="00E53F4E">
        <w:rPr>
          <w:lang/>
        </w:rPr>
        <w:t>1.417.950</w:t>
      </w:r>
      <w:r w:rsidR="00BE3261" w:rsidRPr="00E53F4E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  <w:lang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rPr>
          <w:lang/>
        </w:rPr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2015-04-24T08:49:00Z</dcterms:modified>
</cp:coreProperties>
</file>