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55CE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AA19E6">
        <w:rPr>
          <w:rFonts w:eastAsiaTheme="minorHAnsi"/>
        </w:rPr>
        <w:t>53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AA19E6" w:rsidRPr="00AA19E6">
        <w:t>morfin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A19E6" w:rsidRPr="00656F34">
        <w:t>241.045,00</w:t>
      </w:r>
      <w:r w:rsidR="00AA19E6" w:rsidRPr="00656F34">
        <w:rPr>
          <w:lang w:val="sr-Cyrl-CS"/>
        </w:rPr>
        <w:t xml:space="preserve"> </w:t>
      </w:r>
      <w:r w:rsidR="00AA19E6" w:rsidRPr="00656F34">
        <w:rPr>
          <w:bCs/>
          <w:lang/>
        </w:rPr>
        <w:t xml:space="preserve">динара, односно </w:t>
      </w:r>
      <w:r w:rsidR="00AA19E6" w:rsidRPr="00656F34">
        <w:t>265.149,50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B7B6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AA19E6" w:rsidRPr="00656F34">
        <w:t>241.045,00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A19E6" w:rsidRPr="00656F34">
        <w:t>241.045,00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A19E6" w:rsidRPr="00656F34">
        <w:t>241.045,00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A19E6" w:rsidRPr="00656F34">
        <w:t>241.045,00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2965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9E6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01D35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90</cp:revision>
  <dcterms:created xsi:type="dcterms:W3CDTF">2013-04-12T07:18:00Z</dcterms:created>
  <dcterms:modified xsi:type="dcterms:W3CDTF">2015-04-29T11:31:00Z</dcterms:modified>
</cp:coreProperties>
</file>