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F349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440A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440AE">
        <w:rPr>
          <w:rFonts w:eastAsiaTheme="minorHAnsi"/>
        </w:rPr>
        <w:t>5</w:t>
      </w:r>
      <w:r w:rsidR="00C440AE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440AE" w:rsidRPr="00C440AE">
        <w:t>fenobarbital (fenobarbiton)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440AE" w:rsidRPr="000E4F3B">
        <w:t>48.280,00</w:t>
      </w:r>
      <w:r w:rsidR="00C440AE" w:rsidRPr="000E4F3B">
        <w:rPr>
          <w:lang w:val="sr-Cyrl-CS"/>
        </w:rPr>
        <w:t xml:space="preserve"> </w:t>
      </w:r>
      <w:r w:rsidR="00C440AE" w:rsidRPr="000E4F3B">
        <w:rPr>
          <w:bCs/>
          <w:lang/>
        </w:rPr>
        <w:t xml:space="preserve">динара, односно </w:t>
      </w:r>
      <w:r w:rsidR="00C440AE" w:rsidRPr="000E4F3B">
        <w:t>53.108,00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440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40AE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440AE" w:rsidRPr="000E4F3B">
        <w:t>48.370,00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440AE" w:rsidRPr="000E4F3B">
        <w:t>48.280,00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40AE" w:rsidRPr="000E4F3B">
        <w:t>48.370,00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40AE" w:rsidRPr="000E4F3B">
        <w:t>48.280,00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66E2"/>
    <w:rsid w:val="00067E99"/>
    <w:rsid w:val="00073DB9"/>
    <w:rsid w:val="00087FFD"/>
    <w:rsid w:val="000A00D8"/>
    <w:rsid w:val="000B560E"/>
    <w:rsid w:val="000F3496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71C11"/>
    <w:rsid w:val="003875B3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6E5CA8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36FB6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8F25FE"/>
    <w:rsid w:val="00900BE4"/>
    <w:rsid w:val="0092490A"/>
    <w:rsid w:val="00925AD4"/>
    <w:rsid w:val="00926E80"/>
    <w:rsid w:val="009309AB"/>
    <w:rsid w:val="009563A4"/>
    <w:rsid w:val="00963C7E"/>
    <w:rsid w:val="009820D7"/>
    <w:rsid w:val="00986789"/>
    <w:rsid w:val="0099269B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15B2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440AE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368B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82208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14F75"/>
    <w:rsid w:val="00752904"/>
    <w:rsid w:val="0077394E"/>
    <w:rsid w:val="008311DC"/>
    <w:rsid w:val="00873A1A"/>
    <w:rsid w:val="008B6B15"/>
    <w:rsid w:val="009001A5"/>
    <w:rsid w:val="00A2554D"/>
    <w:rsid w:val="00A73FA9"/>
    <w:rsid w:val="00B05D6C"/>
    <w:rsid w:val="00B12F6A"/>
    <w:rsid w:val="00BD58A4"/>
    <w:rsid w:val="00BF61EB"/>
    <w:rsid w:val="00D26ED5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2015-04-24T09:46:00Z</dcterms:modified>
</cp:coreProperties>
</file>