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872118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AD45EE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B46CD">
        <w:rPr>
          <w:rFonts w:eastAsiaTheme="minorHAnsi"/>
        </w:rPr>
        <w:t>0</w:t>
      </w:r>
      <w:r w:rsidR="00BB1A3B">
        <w:rPr>
          <w:rFonts w:eastAsiaTheme="minorHAnsi"/>
        </w:rPr>
        <w:t>3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AD45EE">
        <w:rPr>
          <w:rFonts w:eastAsiaTheme="minorHAnsi"/>
        </w:rPr>
        <w:t xml:space="preserve">, партија </w:t>
      </w:r>
      <w:r w:rsidR="00AE47EF">
        <w:rPr>
          <w:rFonts w:eastAsiaTheme="minorHAnsi"/>
        </w:rPr>
        <w:t>64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BB1A3B" w:rsidRPr="00BB1A3B">
        <w:t>набавка регистрованих лекова са Б Листе лекова</w:t>
      </w:r>
      <w:r w:rsidR="00BB1A3B">
        <w:t xml:space="preserve"> - </w:t>
      </w:r>
      <w:r w:rsidR="00AE47EF" w:rsidRPr="00AE47EF">
        <w:t>jopromid</w:t>
      </w:r>
      <w:r w:rsidR="00BB1A3B">
        <w:t xml:space="preserve"> -</w:t>
      </w:r>
      <w:r w:rsidR="00BB1A3B" w:rsidRPr="00BB1A3B"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Default="00BB1A3B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33600000 – фармацеутски производи 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AE47EF" w:rsidRPr="00C316F7">
        <w:t xml:space="preserve">11.338.110,00 </w:t>
      </w:r>
      <w:r w:rsidR="00AE47EF" w:rsidRPr="00C316F7">
        <w:rPr>
          <w:lang w:val="sr-Cyrl-CS"/>
        </w:rPr>
        <w:t xml:space="preserve"> </w:t>
      </w:r>
      <w:r w:rsidR="00AE47EF" w:rsidRPr="00C316F7">
        <w:rPr>
          <w:bCs/>
          <w:lang/>
        </w:rPr>
        <w:t xml:space="preserve">динара, односно </w:t>
      </w:r>
      <w:r w:rsidR="00AE47EF" w:rsidRPr="00C316F7">
        <w:t>12.</w:t>
      </w:r>
      <w:r w:rsidR="00AE47EF" w:rsidRPr="00C316F7">
        <w:rPr>
          <w:lang w:val="sr-Cyrl-CS"/>
        </w:rPr>
        <w:t>471.921</w:t>
      </w:r>
      <w:r w:rsidR="00AE47EF" w:rsidRPr="00C316F7">
        <w:t>,00</w:t>
      </w:r>
      <w:r w:rsidR="004247E7" w:rsidRPr="00CB7DDA">
        <w:t xml:space="preserve"> 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30A18" w:rsidRPr="00A82968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E326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9D7800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261B1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color w:val="FF0000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261B1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61B10">
        <w:rPr>
          <w:rFonts w:eastAsiaTheme="minorHAnsi"/>
          <w:lang w:val="en-US"/>
        </w:rPr>
        <w:t>Највиша:</w:t>
      </w:r>
      <w:r w:rsidRPr="00261B10">
        <w:rPr>
          <w:rFonts w:eastAsiaTheme="minorHAnsi"/>
          <w:b/>
        </w:rPr>
        <w:t xml:space="preserve"> </w:t>
      </w:r>
      <w:r w:rsidR="00AE47EF" w:rsidRPr="00C316F7">
        <w:t>11.419.380,00</w:t>
      </w:r>
      <w:r w:rsidRPr="00261B10">
        <w:rPr>
          <w:rFonts w:eastAsiaTheme="minorHAnsi"/>
          <w:b/>
        </w:rPr>
        <w:t xml:space="preserve"> </w:t>
      </w:r>
      <w:r w:rsidR="00FA2360" w:rsidRPr="00261B1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AE47EF" w:rsidRPr="00C316F7">
        <w:t>11.338.110,00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E47EF" w:rsidRPr="00C316F7">
        <w:t>11.419.380,00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AE47EF" w:rsidRPr="00C316F7">
        <w:t>11.338.110,00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30A18">
        <w:rPr>
          <w:rFonts w:eastAsiaTheme="minorHAnsi"/>
        </w:rPr>
        <w:t>1</w:t>
      </w:r>
      <w:r w:rsidR="00BB1A3B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BE3261">
        <w:rPr>
          <w:rFonts w:eastAsiaTheme="minorHAnsi"/>
        </w:rPr>
        <w:t>2</w:t>
      </w:r>
      <w:r w:rsidR="001B37E1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1B37E1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017A45">
        <w:t>„Фармалогист“ д.о.о., ул. Миријевски булевар 3,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36752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F36752">
        <w:rPr>
          <w:rFonts w:eastAsiaTheme="minorHAnsi"/>
        </w:rPr>
        <w:t xml:space="preserve">до </w:t>
      </w:r>
      <w:r w:rsidR="00C33F19">
        <w:rPr>
          <w:rFonts w:eastAsiaTheme="minorHAnsi"/>
        </w:rPr>
        <w:t>дана у којем добављач у целости испоручи наручиоцу добра која су предмет овог уговора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21199"/>
    <w:rsid w:val="000328F7"/>
    <w:rsid w:val="00067E99"/>
    <w:rsid w:val="00073DB9"/>
    <w:rsid w:val="00077517"/>
    <w:rsid w:val="00086854"/>
    <w:rsid w:val="00087FFD"/>
    <w:rsid w:val="000A00D8"/>
    <w:rsid w:val="000A2E11"/>
    <w:rsid w:val="000B560E"/>
    <w:rsid w:val="0010366B"/>
    <w:rsid w:val="001408AF"/>
    <w:rsid w:val="001413B5"/>
    <w:rsid w:val="00171B4D"/>
    <w:rsid w:val="001B37E1"/>
    <w:rsid w:val="00205DB8"/>
    <w:rsid w:val="00210035"/>
    <w:rsid w:val="00211F37"/>
    <w:rsid w:val="00235688"/>
    <w:rsid w:val="00244CF8"/>
    <w:rsid w:val="00261B10"/>
    <w:rsid w:val="00287B5F"/>
    <w:rsid w:val="0029254C"/>
    <w:rsid w:val="002C2965"/>
    <w:rsid w:val="002C35E5"/>
    <w:rsid w:val="002E5990"/>
    <w:rsid w:val="002F3C53"/>
    <w:rsid w:val="003110FE"/>
    <w:rsid w:val="00363348"/>
    <w:rsid w:val="0036771E"/>
    <w:rsid w:val="00376820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12ABB"/>
    <w:rsid w:val="004247E7"/>
    <w:rsid w:val="00430A42"/>
    <w:rsid w:val="004358A0"/>
    <w:rsid w:val="00442544"/>
    <w:rsid w:val="00470C87"/>
    <w:rsid w:val="004A2A42"/>
    <w:rsid w:val="004B6AD0"/>
    <w:rsid w:val="004D04E4"/>
    <w:rsid w:val="004D5C2A"/>
    <w:rsid w:val="004D7FA7"/>
    <w:rsid w:val="004F1728"/>
    <w:rsid w:val="004F2BE8"/>
    <w:rsid w:val="0050134C"/>
    <w:rsid w:val="00501E94"/>
    <w:rsid w:val="00504D02"/>
    <w:rsid w:val="00510DF0"/>
    <w:rsid w:val="00512D24"/>
    <w:rsid w:val="00536649"/>
    <w:rsid w:val="00555CEB"/>
    <w:rsid w:val="005829AD"/>
    <w:rsid w:val="0059407F"/>
    <w:rsid w:val="005B0DFD"/>
    <w:rsid w:val="005D4D87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7140D"/>
    <w:rsid w:val="006758CB"/>
    <w:rsid w:val="006B01BC"/>
    <w:rsid w:val="006B5F9F"/>
    <w:rsid w:val="006C0848"/>
    <w:rsid w:val="006C1F05"/>
    <w:rsid w:val="006E0765"/>
    <w:rsid w:val="006F4F06"/>
    <w:rsid w:val="007008F6"/>
    <w:rsid w:val="0070372C"/>
    <w:rsid w:val="007118A9"/>
    <w:rsid w:val="0071413F"/>
    <w:rsid w:val="007143C6"/>
    <w:rsid w:val="00721180"/>
    <w:rsid w:val="00722711"/>
    <w:rsid w:val="00723AD8"/>
    <w:rsid w:val="00732DA5"/>
    <w:rsid w:val="00763C68"/>
    <w:rsid w:val="00773E9B"/>
    <w:rsid w:val="00774810"/>
    <w:rsid w:val="00776BD6"/>
    <w:rsid w:val="00790999"/>
    <w:rsid w:val="007A2B04"/>
    <w:rsid w:val="007A656A"/>
    <w:rsid w:val="007B23D8"/>
    <w:rsid w:val="007B46CD"/>
    <w:rsid w:val="007B7540"/>
    <w:rsid w:val="007D3840"/>
    <w:rsid w:val="007D6C93"/>
    <w:rsid w:val="007D75A0"/>
    <w:rsid w:val="007E0A67"/>
    <w:rsid w:val="007E6EFA"/>
    <w:rsid w:val="007F039B"/>
    <w:rsid w:val="00835C92"/>
    <w:rsid w:val="00846F6F"/>
    <w:rsid w:val="00847410"/>
    <w:rsid w:val="00871429"/>
    <w:rsid w:val="00872118"/>
    <w:rsid w:val="00876BE4"/>
    <w:rsid w:val="00882F00"/>
    <w:rsid w:val="0088630E"/>
    <w:rsid w:val="00886451"/>
    <w:rsid w:val="00895479"/>
    <w:rsid w:val="008A105F"/>
    <w:rsid w:val="008C4FA0"/>
    <w:rsid w:val="008D6B30"/>
    <w:rsid w:val="008D6B96"/>
    <w:rsid w:val="008E70F4"/>
    <w:rsid w:val="00900BE4"/>
    <w:rsid w:val="0090392D"/>
    <w:rsid w:val="0092490A"/>
    <w:rsid w:val="00925AD4"/>
    <w:rsid w:val="009309AB"/>
    <w:rsid w:val="00950B49"/>
    <w:rsid w:val="009563A4"/>
    <w:rsid w:val="00963C7E"/>
    <w:rsid w:val="009820D7"/>
    <w:rsid w:val="00986789"/>
    <w:rsid w:val="009971E5"/>
    <w:rsid w:val="009A31CB"/>
    <w:rsid w:val="009B36BE"/>
    <w:rsid w:val="009B42D4"/>
    <w:rsid w:val="009B4791"/>
    <w:rsid w:val="009C71C9"/>
    <w:rsid w:val="009C7677"/>
    <w:rsid w:val="009D0281"/>
    <w:rsid w:val="009D7800"/>
    <w:rsid w:val="009F64F1"/>
    <w:rsid w:val="00A03709"/>
    <w:rsid w:val="00A12C7E"/>
    <w:rsid w:val="00A23927"/>
    <w:rsid w:val="00A30A18"/>
    <w:rsid w:val="00A3340C"/>
    <w:rsid w:val="00A501D7"/>
    <w:rsid w:val="00A6073F"/>
    <w:rsid w:val="00A777BA"/>
    <w:rsid w:val="00AA19E6"/>
    <w:rsid w:val="00AA1F6A"/>
    <w:rsid w:val="00AC7501"/>
    <w:rsid w:val="00AD3E55"/>
    <w:rsid w:val="00AD42F7"/>
    <w:rsid w:val="00AD45EE"/>
    <w:rsid w:val="00AD4FEC"/>
    <w:rsid w:val="00AD63AE"/>
    <w:rsid w:val="00AD71E6"/>
    <w:rsid w:val="00AE47EF"/>
    <w:rsid w:val="00B301AC"/>
    <w:rsid w:val="00B41DCF"/>
    <w:rsid w:val="00B43005"/>
    <w:rsid w:val="00B733DE"/>
    <w:rsid w:val="00BB1A3B"/>
    <w:rsid w:val="00BB6B46"/>
    <w:rsid w:val="00BD7006"/>
    <w:rsid w:val="00BE3261"/>
    <w:rsid w:val="00BE671D"/>
    <w:rsid w:val="00BE72BC"/>
    <w:rsid w:val="00BF4E41"/>
    <w:rsid w:val="00BF7248"/>
    <w:rsid w:val="00C00D8A"/>
    <w:rsid w:val="00C15EC5"/>
    <w:rsid w:val="00C168FD"/>
    <w:rsid w:val="00C2077B"/>
    <w:rsid w:val="00C30EA6"/>
    <w:rsid w:val="00C33F19"/>
    <w:rsid w:val="00C74E8B"/>
    <w:rsid w:val="00C940CC"/>
    <w:rsid w:val="00C97895"/>
    <w:rsid w:val="00CA25A6"/>
    <w:rsid w:val="00CA58C2"/>
    <w:rsid w:val="00CB1B32"/>
    <w:rsid w:val="00CB7253"/>
    <w:rsid w:val="00CC5272"/>
    <w:rsid w:val="00CC7921"/>
    <w:rsid w:val="00CD77D4"/>
    <w:rsid w:val="00CE1E6C"/>
    <w:rsid w:val="00CF3AB7"/>
    <w:rsid w:val="00D0796A"/>
    <w:rsid w:val="00D224D6"/>
    <w:rsid w:val="00D306CC"/>
    <w:rsid w:val="00D32051"/>
    <w:rsid w:val="00D41888"/>
    <w:rsid w:val="00D748E3"/>
    <w:rsid w:val="00D759E5"/>
    <w:rsid w:val="00DB36E9"/>
    <w:rsid w:val="00DC24A0"/>
    <w:rsid w:val="00DC5C3B"/>
    <w:rsid w:val="00E074A7"/>
    <w:rsid w:val="00E37D8A"/>
    <w:rsid w:val="00E60E38"/>
    <w:rsid w:val="00E80027"/>
    <w:rsid w:val="00E9027A"/>
    <w:rsid w:val="00E91FF2"/>
    <w:rsid w:val="00EA54CE"/>
    <w:rsid w:val="00ED257E"/>
    <w:rsid w:val="00ED3620"/>
    <w:rsid w:val="00EF0052"/>
    <w:rsid w:val="00EF0E2A"/>
    <w:rsid w:val="00EF32C9"/>
    <w:rsid w:val="00F16237"/>
    <w:rsid w:val="00F2011E"/>
    <w:rsid w:val="00F250CD"/>
    <w:rsid w:val="00F3097C"/>
    <w:rsid w:val="00F36752"/>
    <w:rsid w:val="00F37553"/>
    <w:rsid w:val="00F403FE"/>
    <w:rsid w:val="00F429F2"/>
    <w:rsid w:val="00F56880"/>
    <w:rsid w:val="00F82907"/>
    <w:rsid w:val="00F90445"/>
    <w:rsid w:val="00F93BE1"/>
    <w:rsid w:val="00F97267"/>
    <w:rsid w:val="00FA2360"/>
    <w:rsid w:val="00FA35BB"/>
    <w:rsid w:val="00FB4868"/>
    <w:rsid w:val="00FB7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761EB"/>
    <w:rsid w:val="000A40A6"/>
    <w:rsid w:val="000E7BFC"/>
    <w:rsid w:val="00100D8A"/>
    <w:rsid w:val="0014630A"/>
    <w:rsid w:val="001642EE"/>
    <w:rsid w:val="001840A0"/>
    <w:rsid w:val="00186BFD"/>
    <w:rsid w:val="001A3AF7"/>
    <w:rsid w:val="00205737"/>
    <w:rsid w:val="00290226"/>
    <w:rsid w:val="00327E2B"/>
    <w:rsid w:val="003935A4"/>
    <w:rsid w:val="003B215A"/>
    <w:rsid w:val="003D6F57"/>
    <w:rsid w:val="004008A6"/>
    <w:rsid w:val="00495CA6"/>
    <w:rsid w:val="004D6A05"/>
    <w:rsid w:val="004E3739"/>
    <w:rsid w:val="00507885"/>
    <w:rsid w:val="00580F74"/>
    <w:rsid w:val="0059281F"/>
    <w:rsid w:val="005B2896"/>
    <w:rsid w:val="0064217A"/>
    <w:rsid w:val="00654BF3"/>
    <w:rsid w:val="00690D46"/>
    <w:rsid w:val="006B74EB"/>
    <w:rsid w:val="006C50DC"/>
    <w:rsid w:val="00752904"/>
    <w:rsid w:val="00792E96"/>
    <w:rsid w:val="00797825"/>
    <w:rsid w:val="007D0070"/>
    <w:rsid w:val="00807FE3"/>
    <w:rsid w:val="00873A1A"/>
    <w:rsid w:val="008A6D36"/>
    <w:rsid w:val="008B6B15"/>
    <w:rsid w:val="008D486D"/>
    <w:rsid w:val="008F15E5"/>
    <w:rsid w:val="009B28C7"/>
    <w:rsid w:val="00A2554D"/>
    <w:rsid w:val="00A35862"/>
    <w:rsid w:val="00AD3755"/>
    <w:rsid w:val="00AD6888"/>
    <w:rsid w:val="00B05D6C"/>
    <w:rsid w:val="00B12F6A"/>
    <w:rsid w:val="00B2117E"/>
    <w:rsid w:val="00B4427C"/>
    <w:rsid w:val="00BA698D"/>
    <w:rsid w:val="00BD58A4"/>
    <w:rsid w:val="00BF61EB"/>
    <w:rsid w:val="00C202B0"/>
    <w:rsid w:val="00C60D67"/>
    <w:rsid w:val="00CD375F"/>
    <w:rsid w:val="00CF56D5"/>
    <w:rsid w:val="00D01D35"/>
    <w:rsid w:val="00D23223"/>
    <w:rsid w:val="00D27654"/>
    <w:rsid w:val="00D87051"/>
    <w:rsid w:val="00DE2ACE"/>
    <w:rsid w:val="00E6039A"/>
    <w:rsid w:val="00EE4980"/>
    <w:rsid w:val="00F21ABE"/>
    <w:rsid w:val="00F74629"/>
    <w:rsid w:val="00FA5829"/>
    <w:rsid w:val="00FB2EB2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98</cp:revision>
  <dcterms:created xsi:type="dcterms:W3CDTF">2013-04-12T07:18:00Z</dcterms:created>
  <dcterms:modified xsi:type="dcterms:W3CDTF">2015-04-29T12:34:00Z</dcterms:modified>
</cp:coreProperties>
</file>