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621C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4114E6">
        <w:rPr>
          <w:rFonts w:eastAsiaTheme="minorHAnsi"/>
        </w:rPr>
        <w:t>66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4114E6" w:rsidRPr="004114E6">
        <w:t>jodiksanol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114E6" w:rsidRPr="00FB069C">
        <w:t xml:space="preserve">5.855.745,00 </w:t>
      </w:r>
      <w:r w:rsidR="004114E6" w:rsidRPr="00FB069C">
        <w:rPr>
          <w:bCs/>
          <w:lang/>
        </w:rPr>
        <w:t xml:space="preserve">динара, односно </w:t>
      </w:r>
      <w:r w:rsidR="004114E6" w:rsidRPr="00FB069C">
        <w:t>6.441.319,50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75CF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114E6" w:rsidRPr="00FB069C">
        <w:t>5.855.745,00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114E6" w:rsidRPr="00FB069C">
        <w:t>5.855.745,00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114E6" w:rsidRPr="00FB069C">
        <w:t>5.855.745,00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114E6" w:rsidRPr="00FB069C">
        <w:t>5.855.745,00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C75CF6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75CF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696">
        <w:t>„</w:t>
      </w:r>
      <w:r w:rsidRPr="002F1696">
        <w:rPr>
          <w:lang w:val="en-US"/>
        </w:rPr>
        <w:t>PharmaSwiss</w:t>
      </w:r>
      <w:r w:rsidRPr="002F1696">
        <w:t>“ д.о.о.,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621CD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14E6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5497E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005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75CF6"/>
    <w:rsid w:val="00C8166D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197801"/>
    <w:rsid w:val="003935A4"/>
    <w:rsid w:val="003A49BA"/>
    <w:rsid w:val="003B215A"/>
    <w:rsid w:val="003D6F57"/>
    <w:rsid w:val="004008A6"/>
    <w:rsid w:val="0042781C"/>
    <w:rsid w:val="004D6A05"/>
    <w:rsid w:val="00580F74"/>
    <w:rsid w:val="00690D46"/>
    <w:rsid w:val="006B74EB"/>
    <w:rsid w:val="00752904"/>
    <w:rsid w:val="00873A1A"/>
    <w:rsid w:val="008B6B15"/>
    <w:rsid w:val="009B28C7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61</cp:revision>
  <dcterms:created xsi:type="dcterms:W3CDTF">2013-04-12T07:18:00Z</dcterms:created>
  <dcterms:modified xsi:type="dcterms:W3CDTF">2015-05-12T07:50:00Z</dcterms:modified>
</cp:coreProperties>
</file>